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52F6" w14:textId="6B7A11DC" w:rsidR="00475D7B" w:rsidRPr="0094577B" w:rsidRDefault="001F59DE" w:rsidP="001835C2">
      <w:pPr>
        <w:pStyle w:val="a5"/>
        <w:spacing w:line="276" w:lineRule="auto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ПОЛИТИКА</w:t>
      </w:r>
      <w:r w:rsidRPr="0094577B">
        <w:rPr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ИСПОЛЬЗОВАНИЯ</w:t>
      </w:r>
      <w:r w:rsidRPr="0094577B">
        <w:rPr>
          <w:color w:val="000000" w:themeColor="text1"/>
          <w:spacing w:val="-3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COOKIES</w:t>
      </w:r>
    </w:p>
    <w:p w14:paraId="0A4B730C" w14:textId="77777777" w:rsidR="00475D7B" w:rsidRPr="0094577B" w:rsidRDefault="00475D7B" w:rsidP="001835C2">
      <w:pPr>
        <w:pStyle w:val="afa"/>
        <w:spacing w:before="24" w:line="276" w:lineRule="auto"/>
        <w:ind w:left="0"/>
        <w:jc w:val="left"/>
        <w:rPr>
          <w:b/>
          <w:color w:val="000000" w:themeColor="text1"/>
          <w:sz w:val="26"/>
          <w:szCs w:val="26"/>
        </w:rPr>
      </w:pPr>
    </w:p>
    <w:p w14:paraId="0B89585F" w14:textId="6CA59F96" w:rsidR="00475D7B" w:rsidRPr="0094577B" w:rsidRDefault="007E38F5" w:rsidP="001835C2">
      <w:pPr>
        <w:spacing w:line="276" w:lineRule="auto"/>
        <w:jc w:val="both"/>
        <w:rPr>
          <w:color w:val="000000" w:themeColor="text1"/>
          <w:sz w:val="26"/>
          <w:szCs w:val="26"/>
        </w:rPr>
      </w:pPr>
      <w:bookmarkStart w:id="0" w:name="_Hlk200981852"/>
      <w:r w:rsidRPr="0094577B">
        <w:rPr>
          <w:color w:val="000000" w:themeColor="text1"/>
          <w:sz w:val="26"/>
          <w:szCs w:val="26"/>
        </w:rPr>
        <w:t>Политика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F15178">
        <w:rPr>
          <w:color w:val="000000" w:themeColor="text1"/>
          <w:sz w:val="26"/>
          <w:szCs w:val="26"/>
        </w:rPr>
        <w:t xml:space="preserve">файлов </w:t>
      </w:r>
      <w:proofErr w:type="spellStart"/>
      <w:r w:rsidR="001835C2" w:rsidRPr="0094577B">
        <w:rPr>
          <w:color w:val="000000" w:themeColor="text1"/>
          <w:sz w:val="26"/>
          <w:szCs w:val="26"/>
        </w:rPr>
        <w:t>Cookies</w:t>
      </w:r>
      <w:proofErr w:type="spellEnd"/>
      <w:r w:rsidR="001835C2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(далее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–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Политика)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описывает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типы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цели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использования,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как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именно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DE3461">
        <w:rPr>
          <w:color w:val="000000" w:themeColor="text1"/>
          <w:sz w:val="26"/>
          <w:szCs w:val="26"/>
        </w:rPr>
        <w:t xml:space="preserve">Общество с </w:t>
      </w:r>
      <w:r w:rsidR="00DE3461" w:rsidRPr="00DA4FD6">
        <w:rPr>
          <w:color w:val="000000" w:themeColor="text1"/>
          <w:sz w:val="26"/>
          <w:szCs w:val="26"/>
        </w:rPr>
        <w:t>ограниченной ответственностью</w:t>
      </w:r>
      <w:r w:rsidR="00B441D5" w:rsidRPr="00DA4FD6">
        <w:rPr>
          <w:color w:val="000000" w:themeColor="text1"/>
          <w:sz w:val="26"/>
          <w:szCs w:val="26"/>
        </w:rPr>
        <w:t xml:space="preserve"> </w:t>
      </w:r>
      <w:r w:rsidR="00B441D5" w:rsidRPr="00DA4FD6">
        <w:rPr>
          <w:sz w:val="26"/>
          <w:szCs w:val="26"/>
          <w:lang w:eastAsia="ru-RU"/>
        </w:rPr>
        <w:t xml:space="preserve">БЮРО ПЕРЕВОДОВ «Все языки мира» </w:t>
      </w:r>
      <w:r w:rsidRPr="00DA4FD6">
        <w:rPr>
          <w:color w:val="000000" w:themeColor="text1"/>
          <w:sz w:val="26"/>
          <w:szCs w:val="26"/>
        </w:rPr>
        <w:t>обрабатывает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данные,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собранные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процессе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Посетителями</w:t>
      </w:r>
      <w:r w:rsidR="00D31296">
        <w:rPr>
          <w:sz w:val="26"/>
          <w:szCs w:val="26"/>
        </w:rPr>
        <w:t xml:space="preserve"> </w:t>
      </w:r>
      <w:r w:rsidR="00DA4FD6" w:rsidRPr="00DA4FD6">
        <w:rPr>
          <w:sz w:val="26"/>
          <w:szCs w:val="26"/>
        </w:rPr>
        <w:t>https://89168071728.ru/</w:t>
      </w:r>
      <w:r w:rsidR="008A2C84" w:rsidRPr="008A2C84">
        <w:rPr>
          <w:sz w:val="26"/>
          <w:szCs w:val="26"/>
        </w:rPr>
        <w:t>,</w:t>
      </w:r>
      <w:r w:rsidR="008A2C84"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способы,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помощью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которых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можно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отказаться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обработки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Pr="0094577B">
        <w:rPr>
          <w:color w:val="000000" w:themeColor="text1"/>
          <w:sz w:val="26"/>
          <w:szCs w:val="26"/>
        </w:rPr>
        <w:t>.</w:t>
      </w:r>
    </w:p>
    <w:p w14:paraId="2F0FF327" w14:textId="77777777" w:rsidR="00475D7B" w:rsidRPr="0094577B" w:rsidRDefault="00475D7B" w:rsidP="001835C2">
      <w:pPr>
        <w:pStyle w:val="afa"/>
        <w:spacing w:before="41" w:line="276" w:lineRule="auto"/>
        <w:ind w:left="0"/>
        <w:jc w:val="left"/>
        <w:rPr>
          <w:color w:val="000000" w:themeColor="text1"/>
          <w:sz w:val="26"/>
          <w:szCs w:val="26"/>
        </w:rPr>
      </w:pPr>
    </w:p>
    <w:p w14:paraId="11EFF351" w14:textId="691149D6" w:rsidR="00475D7B" w:rsidRPr="0094577B" w:rsidRDefault="007E38F5" w:rsidP="001835C2">
      <w:pPr>
        <w:pStyle w:val="1"/>
        <w:numPr>
          <w:ilvl w:val="0"/>
          <w:numId w:val="2"/>
        </w:numPr>
        <w:tabs>
          <w:tab w:val="left" w:pos="361"/>
        </w:tabs>
        <w:spacing w:line="276" w:lineRule="auto"/>
        <w:ind w:left="361" w:hanging="359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Термины</w:t>
      </w:r>
      <w:r w:rsidR="001C7EF6"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определения</w:t>
      </w:r>
    </w:p>
    <w:p w14:paraId="3D561D3A" w14:textId="6C22CADF" w:rsidR="00475D7B" w:rsidRPr="0094577B" w:rsidRDefault="007E38F5" w:rsidP="001835C2">
      <w:pPr>
        <w:pStyle w:val="afa"/>
        <w:spacing w:before="41" w:line="276" w:lineRule="auto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Политике</w:t>
      </w:r>
      <w:r w:rsidR="001C7EF6" w:rsidRPr="0094577B">
        <w:rPr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используются</w:t>
      </w:r>
      <w:r w:rsidR="001C7EF6" w:rsidRPr="0094577B">
        <w:rPr>
          <w:color w:val="000000" w:themeColor="text1"/>
          <w:spacing w:val="-4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следующие</w:t>
      </w:r>
      <w:r w:rsidR="001C7EF6" w:rsidRPr="0094577B">
        <w:rPr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термины:</w:t>
      </w:r>
    </w:p>
    <w:p w14:paraId="2BAC19C1" w14:textId="77777777" w:rsidR="00475D7B" w:rsidRPr="0094577B" w:rsidRDefault="00475D7B" w:rsidP="001835C2">
      <w:pPr>
        <w:pStyle w:val="afa"/>
        <w:spacing w:before="84" w:line="276" w:lineRule="auto"/>
        <w:ind w:left="0"/>
        <w:jc w:val="left"/>
        <w:rPr>
          <w:color w:val="000000" w:themeColor="text1"/>
          <w:sz w:val="26"/>
          <w:szCs w:val="26"/>
        </w:rPr>
      </w:pPr>
    </w:p>
    <w:p w14:paraId="73E08329" w14:textId="75F9EF35" w:rsidR="00774476" w:rsidRDefault="00FA46C5" w:rsidP="001835C2">
      <w:pPr>
        <w:spacing w:after="300" w:line="276" w:lineRule="auto"/>
        <w:jc w:val="both"/>
        <w:rPr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Юридическое лицо</w:t>
      </w:r>
      <w:r w:rsidR="001C7EF6" w:rsidRPr="0094577B">
        <w:rPr>
          <w:b/>
          <w:color w:val="000000" w:themeColor="text1"/>
          <w:spacing w:val="-15"/>
          <w:sz w:val="26"/>
          <w:szCs w:val="26"/>
        </w:rPr>
        <w:t xml:space="preserve"> </w:t>
      </w:r>
      <w:r w:rsidR="007E38F5" w:rsidRPr="0094577B">
        <w:rPr>
          <w:color w:val="000000" w:themeColor="text1"/>
          <w:sz w:val="26"/>
          <w:szCs w:val="26"/>
        </w:rPr>
        <w:t>–</w:t>
      </w:r>
      <w:r w:rsidR="001C7EF6" w:rsidRPr="0094577B">
        <w:rPr>
          <w:sz w:val="26"/>
          <w:szCs w:val="26"/>
        </w:rPr>
        <w:t xml:space="preserve"> </w:t>
      </w:r>
      <w:r w:rsidR="00DE3461">
        <w:rPr>
          <w:color w:val="000000" w:themeColor="text1"/>
          <w:sz w:val="26"/>
          <w:szCs w:val="26"/>
        </w:rPr>
        <w:t xml:space="preserve">Общество с ограниченной ответственностью </w:t>
      </w:r>
      <w:r w:rsidR="00DA4FD6" w:rsidRPr="00DA4FD6">
        <w:rPr>
          <w:sz w:val="26"/>
          <w:szCs w:val="26"/>
          <w:lang w:eastAsia="ru-RU"/>
        </w:rPr>
        <w:t xml:space="preserve">БЮРО ПЕРЕВОДОВ «Все языки мира» </w:t>
      </w:r>
      <w:r w:rsidR="00693CE7">
        <w:rPr>
          <w:color w:val="000000" w:themeColor="text1"/>
          <w:sz w:val="26"/>
          <w:szCs w:val="26"/>
        </w:rPr>
        <w:t>(</w:t>
      </w:r>
      <w:r w:rsidR="00DA4FD6">
        <w:rPr>
          <w:color w:val="000000" w:themeColor="text1"/>
          <w:sz w:val="26"/>
          <w:szCs w:val="26"/>
        </w:rPr>
        <w:t xml:space="preserve">ООО </w:t>
      </w:r>
      <w:r w:rsidR="00DA4FD6" w:rsidRPr="00DA4FD6">
        <w:rPr>
          <w:sz w:val="26"/>
          <w:szCs w:val="26"/>
          <w:lang w:eastAsia="ru-RU"/>
        </w:rPr>
        <w:t>БЮРО ПЕРЕВОДОВ «Все языки мира»</w:t>
      </w:r>
      <w:r w:rsidR="00DA4FD6">
        <w:rPr>
          <w:sz w:val="26"/>
          <w:szCs w:val="26"/>
          <w:lang w:eastAsia="ru-RU"/>
        </w:rPr>
        <w:t xml:space="preserve">, </w:t>
      </w:r>
      <w:r w:rsidR="00693CE7">
        <w:rPr>
          <w:color w:val="000000" w:themeColor="text1"/>
          <w:sz w:val="26"/>
          <w:szCs w:val="26"/>
        </w:rPr>
        <w:t>далее - Оператор</w:t>
      </w:r>
      <w:r w:rsidR="00945916" w:rsidRPr="0094577B">
        <w:rPr>
          <w:color w:val="000000" w:themeColor="text1"/>
          <w:sz w:val="26"/>
          <w:szCs w:val="26"/>
        </w:rPr>
        <w:t>)</w:t>
      </w:r>
      <w:r w:rsidR="007E38F5"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DE3461" w:rsidRPr="00DE3461">
        <w:rPr>
          <w:sz w:val="26"/>
          <w:szCs w:val="26"/>
        </w:rPr>
        <w:t xml:space="preserve">ИНН </w:t>
      </w:r>
      <w:r w:rsidR="00DA4FD6" w:rsidRPr="003D1CCD">
        <w:rPr>
          <w:lang w:eastAsia="ru-RU"/>
        </w:rPr>
        <w:t>5036111546</w:t>
      </w:r>
      <w:r w:rsidR="00DE3461" w:rsidRPr="00DE3461">
        <w:rPr>
          <w:sz w:val="26"/>
          <w:szCs w:val="26"/>
        </w:rPr>
        <w:t xml:space="preserve">, ОГРН </w:t>
      </w:r>
      <w:r w:rsidR="00DA4FD6" w:rsidRPr="003D1CCD">
        <w:rPr>
          <w:lang w:eastAsia="ru-RU"/>
        </w:rPr>
        <w:t>1115074000018</w:t>
      </w:r>
      <w:r w:rsidR="00DA4FD6" w:rsidRPr="00DA4FD6">
        <w:rPr>
          <w:lang w:eastAsia="ru-RU"/>
        </w:rPr>
        <w:t xml:space="preserve"> </w:t>
      </w:r>
      <w:r w:rsidR="00DA4FD6">
        <w:rPr>
          <w:lang w:eastAsia="ru-RU"/>
        </w:rPr>
        <w:t xml:space="preserve"> </w:t>
      </w:r>
      <w:r w:rsidR="00DE3461" w:rsidRPr="00DE3461">
        <w:rPr>
          <w:sz w:val="26"/>
          <w:szCs w:val="26"/>
        </w:rPr>
        <w:t xml:space="preserve">от </w:t>
      </w:r>
      <w:r w:rsidR="00F8620C">
        <w:rPr>
          <w:sz w:val="26"/>
          <w:szCs w:val="26"/>
        </w:rPr>
        <w:t>1</w:t>
      </w:r>
      <w:r w:rsidR="009773C5">
        <w:rPr>
          <w:sz w:val="26"/>
          <w:szCs w:val="26"/>
        </w:rPr>
        <w:t>1</w:t>
      </w:r>
      <w:r w:rsidR="00DE3461" w:rsidRPr="00DE3461">
        <w:rPr>
          <w:sz w:val="26"/>
          <w:szCs w:val="26"/>
        </w:rPr>
        <w:t xml:space="preserve"> </w:t>
      </w:r>
      <w:r w:rsidR="009773C5">
        <w:rPr>
          <w:sz w:val="26"/>
          <w:szCs w:val="26"/>
        </w:rPr>
        <w:t>января</w:t>
      </w:r>
      <w:r w:rsidR="00DE3461" w:rsidRPr="00DE3461">
        <w:rPr>
          <w:sz w:val="26"/>
          <w:szCs w:val="26"/>
        </w:rPr>
        <w:t xml:space="preserve"> 20</w:t>
      </w:r>
      <w:r w:rsidR="009773C5">
        <w:rPr>
          <w:sz w:val="26"/>
          <w:szCs w:val="26"/>
        </w:rPr>
        <w:t>11</w:t>
      </w:r>
      <w:r w:rsidR="00DE3461" w:rsidRPr="00DE3461">
        <w:rPr>
          <w:sz w:val="26"/>
          <w:szCs w:val="26"/>
        </w:rPr>
        <w:t xml:space="preserve"> г., адрес: Россия, </w:t>
      </w:r>
      <w:r w:rsidR="009773C5" w:rsidRPr="009773C5">
        <w:rPr>
          <w:sz w:val="26"/>
          <w:szCs w:val="26"/>
        </w:rPr>
        <w:t>142100, Московская область, г</w:t>
      </w:r>
      <w:r w:rsidR="009773C5">
        <w:rPr>
          <w:sz w:val="26"/>
          <w:szCs w:val="26"/>
        </w:rPr>
        <w:t>.</w:t>
      </w:r>
      <w:r w:rsidR="009773C5" w:rsidRPr="009773C5">
        <w:rPr>
          <w:sz w:val="26"/>
          <w:szCs w:val="26"/>
        </w:rPr>
        <w:t xml:space="preserve"> Подольск, </w:t>
      </w:r>
      <w:proofErr w:type="spellStart"/>
      <w:r w:rsidR="009773C5" w:rsidRPr="009773C5">
        <w:rPr>
          <w:sz w:val="26"/>
          <w:szCs w:val="26"/>
        </w:rPr>
        <w:t>пр-кт</w:t>
      </w:r>
      <w:proofErr w:type="spellEnd"/>
      <w:r w:rsidR="009773C5" w:rsidRPr="009773C5">
        <w:rPr>
          <w:sz w:val="26"/>
          <w:szCs w:val="26"/>
        </w:rPr>
        <w:t xml:space="preserve"> Ленина, д. 107/49</w:t>
      </w:r>
      <w:r w:rsidR="009773C5">
        <w:rPr>
          <w:sz w:val="26"/>
          <w:szCs w:val="26"/>
        </w:rPr>
        <w:t>.</w:t>
      </w:r>
      <w:r w:rsidR="009773C5" w:rsidRPr="009773C5">
        <w:rPr>
          <w:sz w:val="26"/>
          <w:szCs w:val="26"/>
        </w:rPr>
        <w:t> </w:t>
      </w:r>
    </w:p>
    <w:p w14:paraId="766316F7" w14:textId="222B5820" w:rsidR="00475D7B" w:rsidRPr="0094577B" w:rsidRDefault="007E38F5" w:rsidP="001835C2">
      <w:pPr>
        <w:spacing w:after="300" w:line="276" w:lineRule="auto"/>
        <w:jc w:val="both"/>
        <w:rPr>
          <w:color w:val="000000" w:themeColor="text1"/>
          <w:sz w:val="26"/>
          <w:szCs w:val="26"/>
        </w:rPr>
      </w:pPr>
      <w:r w:rsidRPr="0094577B">
        <w:rPr>
          <w:b/>
          <w:color w:val="000000" w:themeColor="text1"/>
          <w:sz w:val="26"/>
          <w:szCs w:val="26"/>
        </w:rPr>
        <w:t>Посетитель</w:t>
      </w:r>
      <w:r w:rsidR="001C7EF6" w:rsidRPr="0094577B">
        <w:rPr>
          <w:b/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b/>
          <w:color w:val="000000" w:themeColor="text1"/>
          <w:sz w:val="26"/>
          <w:szCs w:val="26"/>
        </w:rPr>
        <w:t>сайта</w:t>
      </w:r>
      <w:r w:rsidR="001C7EF6" w:rsidRPr="0094577B">
        <w:rPr>
          <w:b/>
          <w:color w:val="000000" w:themeColor="text1"/>
          <w:spacing w:val="-3"/>
          <w:sz w:val="26"/>
          <w:szCs w:val="26"/>
        </w:rPr>
        <w:t xml:space="preserve"> </w:t>
      </w:r>
      <w:r w:rsidRPr="0094577B">
        <w:rPr>
          <w:b/>
          <w:color w:val="000000" w:themeColor="text1"/>
          <w:sz w:val="26"/>
          <w:szCs w:val="26"/>
        </w:rPr>
        <w:t>(Посетитель)</w:t>
      </w:r>
      <w:r w:rsidR="001C7EF6" w:rsidRPr="0094577B">
        <w:rPr>
          <w:b/>
          <w:color w:val="000000" w:themeColor="text1"/>
          <w:spacing w:val="-4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–</w:t>
      </w:r>
      <w:r w:rsidR="001C7EF6" w:rsidRPr="0094577B">
        <w:rPr>
          <w:color w:val="000000" w:themeColor="text1"/>
          <w:spacing w:val="-3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лицо,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посетившее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использующее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Сайт.</w:t>
      </w:r>
    </w:p>
    <w:p w14:paraId="3CE6F227" w14:textId="3416C2FE" w:rsidR="00410334" w:rsidRDefault="007E38F5" w:rsidP="00D26EF3">
      <w:r w:rsidRPr="0094577B">
        <w:rPr>
          <w:b/>
        </w:rPr>
        <w:t>Сайт</w:t>
      </w:r>
      <w:r w:rsidR="001C7EF6" w:rsidRPr="0094577B">
        <w:rPr>
          <w:b/>
          <w:spacing w:val="-3"/>
        </w:rPr>
        <w:t xml:space="preserve"> </w:t>
      </w:r>
      <w:r w:rsidRPr="0094577B">
        <w:t>–</w:t>
      </w:r>
      <w:r w:rsidR="001C7EF6" w:rsidRPr="0094577B">
        <w:t xml:space="preserve"> </w:t>
      </w:r>
      <w:r w:rsidRPr="0094577B">
        <w:t>совокупность</w:t>
      </w:r>
      <w:r w:rsidR="001C7EF6" w:rsidRPr="0094577B">
        <w:t xml:space="preserve"> </w:t>
      </w:r>
      <w:r w:rsidRPr="0094577B">
        <w:t>программных</w:t>
      </w:r>
      <w:r w:rsidR="001C7EF6" w:rsidRPr="0094577B">
        <w:t xml:space="preserve"> </w:t>
      </w:r>
      <w:r w:rsidRPr="0094577B">
        <w:t>и</w:t>
      </w:r>
      <w:r w:rsidR="001C7EF6" w:rsidRPr="0094577B">
        <w:t xml:space="preserve"> </w:t>
      </w:r>
      <w:r w:rsidRPr="0094577B">
        <w:t>аппаратных</w:t>
      </w:r>
      <w:r w:rsidR="001C7EF6" w:rsidRPr="0094577B">
        <w:t xml:space="preserve"> </w:t>
      </w:r>
      <w:r w:rsidRPr="0094577B">
        <w:t>средств</w:t>
      </w:r>
      <w:r w:rsidR="001C7EF6" w:rsidRPr="0094577B">
        <w:t xml:space="preserve"> </w:t>
      </w:r>
      <w:r w:rsidRPr="0094577B">
        <w:t>для</w:t>
      </w:r>
      <w:r w:rsidR="001C7EF6" w:rsidRPr="0094577B">
        <w:t xml:space="preserve"> </w:t>
      </w:r>
      <w:r w:rsidRPr="0094577B">
        <w:t>ЭВМ,</w:t>
      </w:r>
      <w:r w:rsidR="001C7EF6" w:rsidRPr="0094577B">
        <w:t xml:space="preserve"> </w:t>
      </w:r>
      <w:r w:rsidRPr="0094577B">
        <w:t>обеспечивающих</w:t>
      </w:r>
      <w:r w:rsidR="001C7EF6" w:rsidRPr="0094577B">
        <w:t xml:space="preserve"> </w:t>
      </w:r>
      <w:r w:rsidRPr="0094577B">
        <w:t>публикацию</w:t>
      </w:r>
      <w:r w:rsidR="001C7EF6" w:rsidRPr="0094577B">
        <w:t xml:space="preserve"> </w:t>
      </w:r>
      <w:r w:rsidRPr="0094577B">
        <w:t>для</w:t>
      </w:r>
      <w:r w:rsidR="001C7EF6" w:rsidRPr="0094577B">
        <w:t xml:space="preserve"> </w:t>
      </w:r>
      <w:r w:rsidRPr="0094577B">
        <w:t>всеобщего</w:t>
      </w:r>
      <w:r w:rsidR="001C7EF6" w:rsidRPr="0094577B">
        <w:t xml:space="preserve"> </w:t>
      </w:r>
      <w:r w:rsidRPr="0094577B">
        <w:t>обозрения</w:t>
      </w:r>
      <w:r w:rsidR="001C7EF6" w:rsidRPr="0094577B">
        <w:t xml:space="preserve"> </w:t>
      </w:r>
      <w:r w:rsidRPr="0094577B">
        <w:t>информации</w:t>
      </w:r>
      <w:r w:rsidR="001C7EF6" w:rsidRPr="0094577B">
        <w:t xml:space="preserve"> </w:t>
      </w:r>
      <w:r w:rsidRPr="0094577B">
        <w:t>и</w:t>
      </w:r>
      <w:r w:rsidR="001C7EF6" w:rsidRPr="0094577B">
        <w:t xml:space="preserve"> </w:t>
      </w:r>
      <w:r w:rsidRPr="0094577B">
        <w:t>данных,</w:t>
      </w:r>
      <w:r w:rsidR="001C7EF6" w:rsidRPr="0094577B">
        <w:t xml:space="preserve"> </w:t>
      </w:r>
      <w:r w:rsidRPr="0094577B">
        <w:t>объединенных</w:t>
      </w:r>
      <w:r w:rsidR="001C7EF6" w:rsidRPr="0094577B">
        <w:t xml:space="preserve"> </w:t>
      </w:r>
      <w:r w:rsidRPr="0094577B">
        <w:t>общим</w:t>
      </w:r>
      <w:r w:rsidR="001C7EF6" w:rsidRPr="0094577B">
        <w:t xml:space="preserve"> </w:t>
      </w:r>
      <w:r w:rsidRPr="0094577B">
        <w:t>целевым</w:t>
      </w:r>
      <w:r w:rsidR="001C7EF6" w:rsidRPr="0094577B">
        <w:t xml:space="preserve"> </w:t>
      </w:r>
      <w:r w:rsidRPr="0094577B">
        <w:t>назначением,</w:t>
      </w:r>
      <w:r w:rsidR="001C7EF6" w:rsidRPr="0094577B">
        <w:t xml:space="preserve"> </w:t>
      </w:r>
      <w:r w:rsidRPr="0094577B">
        <w:t>посредством</w:t>
      </w:r>
      <w:r w:rsidR="001C7EF6" w:rsidRPr="0094577B">
        <w:t xml:space="preserve"> </w:t>
      </w:r>
      <w:r w:rsidRPr="0094577B">
        <w:t>технических</w:t>
      </w:r>
      <w:r w:rsidR="001C7EF6" w:rsidRPr="0094577B">
        <w:t xml:space="preserve"> </w:t>
      </w:r>
      <w:r w:rsidRPr="0094577B">
        <w:t>средств,</w:t>
      </w:r>
      <w:r w:rsidR="001C7EF6" w:rsidRPr="0094577B">
        <w:t xml:space="preserve"> </w:t>
      </w:r>
      <w:r w:rsidRPr="0094577B">
        <w:t>применяемых</w:t>
      </w:r>
      <w:r w:rsidR="001C7EF6" w:rsidRPr="0094577B">
        <w:t xml:space="preserve"> </w:t>
      </w:r>
      <w:r w:rsidRPr="0094577B">
        <w:t>для</w:t>
      </w:r>
      <w:r w:rsidR="001C7EF6" w:rsidRPr="0094577B">
        <w:t xml:space="preserve"> </w:t>
      </w:r>
      <w:r w:rsidRPr="0094577B">
        <w:t>связи</w:t>
      </w:r>
      <w:r w:rsidR="001C7EF6" w:rsidRPr="0094577B">
        <w:t xml:space="preserve"> </w:t>
      </w:r>
      <w:r w:rsidRPr="0094577B">
        <w:t>между</w:t>
      </w:r>
      <w:r w:rsidR="001C7EF6" w:rsidRPr="0094577B">
        <w:t xml:space="preserve"> </w:t>
      </w:r>
      <w:r w:rsidRPr="0094577B">
        <w:t>ЭВМ</w:t>
      </w:r>
      <w:r w:rsidR="001C7EF6" w:rsidRPr="0094577B">
        <w:t xml:space="preserve"> </w:t>
      </w:r>
      <w:r w:rsidRPr="0094577B">
        <w:t>в</w:t>
      </w:r>
      <w:r w:rsidR="001C7EF6" w:rsidRPr="0094577B">
        <w:t xml:space="preserve"> </w:t>
      </w:r>
      <w:r w:rsidRPr="0094577B">
        <w:t>сети</w:t>
      </w:r>
      <w:r w:rsidR="001C7EF6" w:rsidRPr="0094577B">
        <w:t xml:space="preserve"> </w:t>
      </w:r>
      <w:r w:rsidRPr="0094577B">
        <w:t>«Интернет».</w:t>
      </w:r>
      <w:r w:rsidR="001C7EF6" w:rsidRPr="0094577B">
        <w:t xml:space="preserve"> </w:t>
      </w:r>
      <w:r w:rsidRPr="0094577B">
        <w:t>Сайт</w:t>
      </w:r>
      <w:r w:rsidR="001C7EF6" w:rsidRPr="0094577B">
        <w:t xml:space="preserve"> </w:t>
      </w:r>
      <w:r w:rsidRPr="0094577B">
        <w:t>находится</w:t>
      </w:r>
      <w:r w:rsidR="001C7EF6" w:rsidRPr="0094577B">
        <w:t xml:space="preserve"> </w:t>
      </w:r>
      <w:r w:rsidRPr="0094577B">
        <w:t>в</w:t>
      </w:r>
      <w:r w:rsidR="001C7EF6" w:rsidRPr="0094577B">
        <w:t xml:space="preserve"> </w:t>
      </w:r>
      <w:r w:rsidRPr="0094577B">
        <w:t>сети</w:t>
      </w:r>
      <w:r w:rsidR="001C7EF6" w:rsidRPr="0094577B">
        <w:t xml:space="preserve"> </w:t>
      </w:r>
      <w:r w:rsidRPr="0094577B">
        <w:t>«Интернет»</w:t>
      </w:r>
      <w:r w:rsidR="00FC37AD">
        <w:t xml:space="preserve"> </w:t>
      </w:r>
      <w:r w:rsidRPr="0094577B">
        <w:t>по</w:t>
      </w:r>
      <w:r w:rsidR="00FC37AD">
        <w:t xml:space="preserve"> </w:t>
      </w:r>
      <w:proofErr w:type="gramStart"/>
      <w:r w:rsidRPr="0094577B">
        <w:t>адресу:</w:t>
      </w:r>
      <w:r w:rsidR="0094577B">
        <w:t xml:space="preserve"> </w:t>
      </w:r>
      <w:r w:rsidR="005D3584">
        <w:t xml:space="preserve"> </w:t>
      </w:r>
      <w:r w:rsidR="005D3584" w:rsidRPr="00DA4FD6">
        <w:t>https://89168071728.ru/</w:t>
      </w:r>
      <w:proofErr w:type="gramEnd"/>
      <w:r w:rsidR="005D3584">
        <w:t>.</w:t>
      </w:r>
    </w:p>
    <w:p w14:paraId="7866EF84" w14:textId="77777777" w:rsidR="00B76B53" w:rsidRDefault="00B76B53" w:rsidP="001835C2">
      <w:pPr>
        <w:pStyle w:val="afa"/>
        <w:spacing w:line="276" w:lineRule="auto"/>
        <w:ind w:right="141"/>
        <w:rPr>
          <w:color w:val="000000" w:themeColor="text1"/>
          <w:sz w:val="26"/>
          <w:szCs w:val="26"/>
        </w:rPr>
      </w:pPr>
    </w:p>
    <w:p w14:paraId="12B686C7" w14:textId="77777777" w:rsidR="00B76B53" w:rsidRPr="0094577B" w:rsidRDefault="00B76B53" w:rsidP="00B76B53">
      <w:pPr>
        <w:pStyle w:val="afa"/>
        <w:spacing w:line="276" w:lineRule="auto"/>
        <w:ind w:right="138"/>
        <w:rPr>
          <w:color w:val="000000" w:themeColor="text1"/>
          <w:sz w:val="26"/>
          <w:szCs w:val="26"/>
        </w:rPr>
      </w:pPr>
      <w:r w:rsidRPr="0094577B">
        <w:rPr>
          <w:b/>
          <w:color w:val="000000" w:themeColor="text1"/>
          <w:sz w:val="26"/>
          <w:szCs w:val="26"/>
        </w:rPr>
        <w:t xml:space="preserve">Яндекс </w:t>
      </w:r>
      <w:r w:rsidRPr="0094577B">
        <w:rPr>
          <w:color w:val="000000" w:themeColor="text1"/>
          <w:sz w:val="26"/>
          <w:szCs w:val="26"/>
        </w:rPr>
        <w:t>– ОБЩЕСТВО С ОГРАНИЧЕННОЙ ОТВЕТСТВЕННОСТЬЮ «ЯНДЕКС», (сокращенное наименование ООО «ЯНДЕКС»), ОГРН 1027700229193 от 18 сентября 2002 г., 119021, г. Москва, ул. Льва Толстого, д. 16.</w:t>
      </w:r>
    </w:p>
    <w:p w14:paraId="6ACFE27D" w14:textId="02E48B9A" w:rsidR="00475D7B" w:rsidRPr="0094577B" w:rsidRDefault="00475D7B" w:rsidP="001835C2">
      <w:pPr>
        <w:pStyle w:val="afa"/>
        <w:spacing w:line="276" w:lineRule="auto"/>
        <w:ind w:right="141"/>
        <w:rPr>
          <w:color w:val="000000" w:themeColor="text1"/>
          <w:sz w:val="26"/>
          <w:szCs w:val="26"/>
        </w:rPr>
      </w:pPr>
    </w:p>
    <w:p w14:paraId="4B5289E5" w14:textId="6449E67E" w:rsidR="00475D7B" w:rsidRPr="0094577B" w:rsidRDefault="007E38F5" w:rsidP="001835C2">
      <w:pPr>
        <w:pStyle w:val="afa"/>
        <w:spacing w:line="276" w:lineRule="auto"/>
        <w:ind w:right="135"/>
        <w:rPr>
          <w:color w:val="000000" w:themeColor="text1"/>
          <w:sz w:val="26"/>
          <w:szCs w:val="26"/>
        </w:rPr>
      </w:pPr>
      <w:proofErr w:type="spellStart"/>
      <w:r w:rsidRPr="0094577B">
        <w:rPr>
          <w:b/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b/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–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это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небольшой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фрагмент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данных,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который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запрашивает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браузера,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используемого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компьютере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или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мобильном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устройстве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отражают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предпочтения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или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его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действия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Сайте,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также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сведения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его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оборудовании,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дате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времени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сессии.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Сookies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хранятся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локально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компьютере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или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мобильном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устройстве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может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удалить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сохраненные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Сookies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настройках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соответствующего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браузера.</w:t>
      </w:r>
    </w:p>
    <w:p w14:paraId="388101CA" w14:textId="77777777" w:rsidR="00475D7B" w:rsidRPr="0094577B" w:rsidRDefault="00475D7B" w:rsidP="001835C2">
      <w:pPr>
        <w:pStyle w:val="afa"/>
        <w:spacing w:before="42" w:line="276" w:lineRule="auto"/>
        <w:ind w:left="0"/>
        <w:jc w:val="left"/>
        <w:rPr>
          <w:color w:val="000000" w:themeColor="text1"/>
          <w:sz w:val="26"/>
          <w:szCs w:val="26"/>
        </w:rPr>
      </w:pPr>
    </w:p>
    <w:p w14:paraId="482E75ED" w14:textId="21A636FA" w:rsidR="00475D7B" w:rsidRPr="0094577B" w:rsidRDefault="007E38F5" w:rsidP="001835C2">
      <w:pPr>
        <w:pStyle w:val="afa"/>
        <w:spacing w:line="276" w:lineRule="auto"/>
        <w:ind w:right="143"/>
        <w:rPr>
          <w:color w:val="000000" w:themeColor="text1"/>
          <w:sz w:val="26"/>
          <w:szCs w:val="26"/>
        </w:rPr>
      </w:pPr>
      <w:r w:rsidRPr="0094577B">
        <w:rPr>
          <w:b/>
          <w:color w:val="000000" w:themeColor="text1"/>
          <w:sz w:val="26"/>
          <w:szCs w:val="26"/>
        </w:rPr>
        <w:t>IP-адрес</w:t>
      </w:r>
      <w:r w:rsidR="001C7EF6" w:rsidRPr="0094577B">
        <w:rPr>
          <w:b/>
          <w:color w:val="000000" w:themeColor="text1"/>
          <w:spacing w:val="-3"/>
          <w:sz w:val="26"/>
          <w:szCs w:val="26"/>
        </w:rPr>
        <w:t xml:space="preserve"> </w:t>
      </w:r>
      <w:r w:rsidR="00F37E5B">
        <w:rPr>
          <w:color w:val="000000" w:themeColor="text1"/>
          <w:sz w:val="26"/>
          <w:szCs w:val="26"/>
        </w:rPr>
        <w:t>–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уникальный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сетевой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адрес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узла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компьютерной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сети,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построенной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протоколу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IP.</w:t>
      </w:r>
    </w:p>
    <w:p w14:paraId="396EF33E" w14:textId="77777777" w:rsidR="00475D7B" w:rsidRPr="0094577B" w:rsidRDefault="00475D7B" w:rsidP="001835C2">
      <w:pPr>
        <w:pStyle w:val="afa"/>
        <w:spacing w:before="42" w:line="276" w:lineRule="auto"/>
        <w:ind w:left="0"/>
        <w:jc w:val="left"/>
        <w:rPr>
          <w:color w:val="000000" w:themeColor="text1"/>
          <w:sz w:val="26"/>
          <w:szCs w:val="26"/>
        </w:rPr>
      </w:pPr>
    </w:p>
    <w:p w14:paraId="70766BCF" w14:textId="61CC38B4" w:rsidR="00475D7B" w:rsidRPr="0094577B" w:rsidRDefault="007E38F5" w:rsidP="001835C2">
      <w:pPr>
        <w:pStyle w:val="1"/>
        <w:numPr>
          <w:ilvl w:val="0"/>
          <w:numId w:val="2"/>
        </w:numPr>
        <w:tabs>
          <w:tab w:val="left" w:pos="361"/>
        </w:tabs>
        <w:spacing w:line="276" w:lineRule="auto"/>
        <w:ind w:left="361" w:hanging="359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Общие</w:t>
      </w:r>
      <w:r w:rsidR="001C7EF6" w:rsidRPr="0094577B">
        <w:rPr>
          <w:color w:val="000000" w:themeColor="text1"/>
          <w:spacing w:val="-1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положения</w:t>
      </w:r>
    </w:p>
    <w:p w14:paraId="0A12DFAF" w14:textId="5EC77519" w:rsidR="00475D7B" w:rsidRPr="009457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before="42" w:line="276" w:lineRule="auto"/>
        <w:ind w:left="2" w:right="138" w:firstLine="0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При</w:t>
      </w:r>
      <w:r w:rsidR="001C7EF6" w:rsidRPr="0094577B">
        <w:rPr>
          <w:color w:val="000000" w:themeColor="text1"/>
          <w:spacing w:val="-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первом</w:t>
      </w:r>
      <w:r w:rsidR="001C7EF6"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посещении</w:t>
      </w:r>
      <w:r w:rsidR="001C7EF6" w:rsidRPr="0094577B">
        <w:rPr>
          <w:color w:val="000000" w:themeColor="text1"/>
          <w:spacing w:val="-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</w:t>
      </w:r>
      <w:r w:rsidR="001C7EF6" w:rsidRPr="0094577B">
        <w:rPr>
          <w:color w:val="000000" w:themeColor="text1"/>
          <w:spacing w:val="-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</w:t>
      </w:r>
      <w:r w:rsidR="001C7EF6"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помощью</w:t>
      </w:r>
      <w:r w:rsidR="001C7EF6" w:rsidRPr="0094577B">
        <w:rPr>
          <w:color w:val="000000" w:themeColor="text1"/>
          <w:spacing w:val="-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нового</w:t>
      </w:r>
      <w:r w:rsidR="001C7EF6" w:rsidRPr="0094577B">
        <w:rPr>
          <w:color w:val="000000" w:themeColor="text1"/>
          <w:spacing w:val="-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браузера</w:t>
      </w:r>
      <w:r w:rsidR="001C7EF6"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или</w:t>
      </w:r>
      <w:r w:rsidR="001C7EF6" w:rsidRPr="0094577B">
        <w:rPr>
          <w:color w:val="000000" w:themeColor="text1"/>
          <w:spacing w:val="-7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режиме</w:t>
      </w:r>
      <w:r w:rsidR="001C7EF6"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приватного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просмотра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предоставляется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баннер,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предупреждающий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осуществлении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сбора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Сookies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запрашивающий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согласие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обработку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его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pacing w:val="-2"/>
          <w:sz w:val="26"/>
          <w:szCs w:val="26"/>
        </w:rPr>
        <w:t>Сookies</w:t>
      </w:r>
      <w:proofErr w:type="spellEnd"/>
      <w:r w:rsidRPr="0094577B">
        <w:rPr>
          <w:color w:val="000000" w:themeColor="text1"/>
          <w:spacing w:val="-2"/>
          <w:sz w:val="26"/>
          <w:szCs w:val="26"/>
        </w:rPr>
        <w:t>.</w:t>
      </w:r>
    </w:p>
    <w:p w14:paraId="111BFD3E" w14:textId="0B1CBD65" w:rsidR="00475D7B" w:rsidRPr="009457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line="276" w:lineRule="auto"/>
        <w:ind w:left="2" w:right="136" w:firstLine="0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Нажимая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кнопку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«</w:t>
      </w:r>
      <w:r w:rsidR="00890B42">
        <w:rPr>
          <w:color w:val="000000" w:themeColor="text1"/>
          <w:sz w:val="26"/>
          <w:szCs w:val="26"/>
        </w:rPr>
        <w:t>Согласен</w:t>
      </w:r>
      <w:r w:rsidRPr="0094577B">
        <w:rPr>
          <w:color w:val="000000" w:themeColor="text1"/>
          <w:sz w:val="26"/>
          <w:szCs w:val="26"/>
        </w:rPr>
        <w:t>»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или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890B42">
        <w:rPr>
          <w:color w:val="000000" w:themeColor="text1"/>
          <w:sz w:val="26"/>
          <w:szCs w:val="26"/>
        </w:rPr>
        <w:t>п</w:t>
      </w:r>
      <w:r w:rsidR="00890B42" w:rsidRPr="00890B42">
        <w:rPr>
          <w:color w:val="000000" w:themeColor="text1"/>
          <w:sz w:val="26"/>
          <w:szCs w:val="26"/>
        </w:rPr>
        <w:t xml:space="preserve">родолжая пользоваться </w:t>
      </w:r>
      <w:r w:rsidR="00890B42">
        <w:rPr>
          <w:color w:val="000000" w:themeColor="text1"/>
          <w:sz w:val="26"/>
          <w:szCs w:val="26"/>
        </w:rPr>
        <w:t>Сайтом</w:t>
      </w:r>
      <w:r w:rsidR="00890B42" w:rsidRPr="00890B42">
        <w:rPr>
          <w:color w:val="000000" w:themeColor="text1"/>
          <w:sz w:val="26"/>
          <w:szCs w:val="26"/>
        </w:rPr>
        <w:t xml:space="preserve"> согласно кнопке баннера на </w:t>
      </w:r>
      <w:r w:rsidR="00890B42">
        <w:rPr>
          <w:color w:val="000000" w:themeColor="text1"/>
          <w:sz w:val="26"/>
          <w:szCs w:val="26"/>
        </w:rPr>
        <w:t>С</w:t>
      </w:r>
      <w:r w:rsidR="00890B42" w:rsidRPr="00890B42">
        <w:rPr>
          <w:color w:val="000000" w:themeColor="text1"/>
          <w:sz w:val="26"/>
          <w:szCs w:val="26"/>
        </w:rPr>
        <w:t>айте</w:t>
      </w:r>
      <w:r w:rsidR="006708A0"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предоставляет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свое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согласие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обработку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его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lastRenderedPageBreak/>
        <w:t>Сookies</w:t>
      </w:r>
      <w:proofErr w:type="spellEnd"/>
      <w:r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также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подтверждает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согласие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положениями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Политики.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Продолжение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пользоваться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Сайтом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означает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осуществление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Посетителем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перехода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любой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ссылке,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размещенной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Сайте,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или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нажатие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любой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кнопки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Сайте,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также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просмотр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контента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любой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странице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</w:t>
      </w:r>
      <w:r w:rsidR="00D043FB" w:rsidRPr="0094577B">
        <w:rPr>
          <w:color w:val="000000" w:themeColor="text1"/>
          <w:sz w:val="26"/>
          <w:szCs w:val="26"/>
        </w:rPr>
        <w:t>.</w:t>
      </w:r>
    </w:p>
    <w:p w14:paraId="10196CD7" w14:textId="0F5DAA94" w:rsidR="00475D7B" w:rsidRPr="009457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before="73" w:line="276" w:lineRule="auto"/>
        <w:ind w:left="2" w:right="135" w:firstLine="0"/>
        <w:rPr>
          <w:color w:val="000000" w:themeColor="text1"/>
          <w:sz w:val="26"/>
          <w:szCs w:val="26"/>
        </w:rPr>
      </w:pPr>
      <w:bookmarkStart w:id="1" w:name="_Hlk200981871"/>
      <w:bookmarkEnd w:id="0"/>
      <w:r w:rsidRPr="0094577B">
        <w:rPr>
          <w:color w:val="000000" w:themeColor="text1"/>
          <w:sz w:val="26"/>
          <w:szCs w:val="26"/>
        </w:rPr>
        <w:t>Посетитель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может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отказаться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Сookies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настройках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своего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браузера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(ознакомиться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</w:t>
      </w:r>
      <w:r w:rsidR="001C7EF6" w:rsidRPr="0094577B">
        <w:rPr>
          <w:color w:val="000000" w:themeColor="text1"/>
          <w:spacing w:val="-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данной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возможностью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можно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pacing w:val="-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разделе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«Справка»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соответствующего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браузера).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таком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случае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будет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только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которые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строго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необходимы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его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функционирования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предлагаемых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сервисов,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однако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такой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отказ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может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привести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некорректной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работе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</w:t>
      </w:r>
      <w:r w:rsidR="004C0F3D" w:rsidRPr="0094577B">
        <w:rPr>
          <w:color w:val="000000" w:themeColor="text1"/>
          <w:sz w:val="26"/>
          <w:szCs w:val="26"/>
        </w:rPr>
        <w:t>.</w:t>
      </w:r>
    </w:p>
    <w:p w14:paraId="3A71379E" w14:textId="34D35741" w:rsidR="00475D7B" w:rsidRPr="009457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before="3" w:line="276" w:lineRule="auto"/>
        <w:ind w:left="2" w:right="141" w:firstLine="0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Политика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применяется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только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Сайту.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39330E">
        <w:rPr>
          <w:color w:val="000000" w:themeColor="text1"/>
          <w:sz w:val="26"/>
          <w:szCs w:val="26"/>
        </w:rPr>
        <w:t>Оператор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контролирует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несет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ответственность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за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сайты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третьих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лиц,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которые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может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перейти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ссылкам,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доступным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Сайте.</w:t>
      </w:r>
    </w:p>
    <w:p w14:paraId="246F7521" w14:textId="77777777" w:rsidR="00475D7B" w:rsidRPr="0094577B" w:rsidRDefault="00475D7B" w:rsidP="001835C2">
      <w:pPr>
        <w:pStyle w:val="afa"/>
        <w:spacing w:before="41" w:line="276" w:lineRule="auto"/>
        <w:ind w:left="0"/>
        <w:jc w:val="left"/>
        <w:rPr>
          <w:color w:val="000000" w:themeColor="text1"/>
          <w:sz w:val="26"/>
          <w:szCs w:val="26"/>
        </w:rPr>
      </w:pPr>
    </w:p>
    <w:p w14:paraId="62ED2676" w14:textId="73D3538D" w:rsidR="00475D7B" w:rsidRPr="0094577B" w:rsidRDefault="007E38F5" w:rsidP="001835C2">
      <w:pPr>
        <w:pStyle w:val="1"/>
        <w:numPr>
          <w:ilvl w:val="0"/>
          <w:numId w:val="2"/>
        </w:numPr>
        <w:tabs>
          <w:tab w:val="left" w:pos="361"/>
        </w:tabs>
        <w:spacing w:line="276" w:lineRule="auto"/>
        <w:ind w:left="361" w:hanging="359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Обработка</w:t>
      </w:r>
      <w:r w:rsidR="001C7EF6" w:rsidRPr="0094577B">
        <w:rPr>
          <w:color w:val="000000" w:themeColor="text1"/>
          <w:spacing w:val="-3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данных</w:t>
      </w:r>
      <w:r w:rsidR="001C7EF6"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Сайте</w:t>
      </w:r>
    </w:p>
    <w:p w14:paraId="3EE974E7" w14:textId="34BEDD71" w:rsidR="00475D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before="41" w:line="276" w:lineRule="auto"/>
        <w:ind w:left="2" w:right="135" w:firstLine="0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Политика</w:t>
      </w:r>
      <w:r w:rsidR="001C7EF6" w:rsidRPr="0094577B">
        <w:rPr>
          <w:color w:val="000000" w:themeColor="text1"/>
          <w:spacing w:val="-1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устанавливает</w:t>
      </w:r>
      <w:r w:rsidR="001C7EF6" w:rsidRPr="0094577B">
        <w:rPr>
          <w:color w:val="000000" w:themeColor="text1"/>
          <w:spacing w:val="-1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обязательства</w:t>
      </w:r>
      <w:r w:rsidR="001C7EF6" w:rsidRPr="0094577B">
        <w:rPr>
          <w:color w:val="000000" w:themeColor="text1"/>
          <w:spacing w:val="-11"/>
          <w:sz w:val="26"/>
          <w:szCs w:val="26"/>
        </w:rPr>
        <w:t xml:space="preserve"> </w:t>
      </w:r>
      <w:r w:rsidR="0039330E">
        <w:rPr>
          <w:color w:val="000000" w:themeColor="text1"/>
          <w:sz w:val="26"/>
          <w:szCs w:val="26"/>
        </w:rPr>
        <w:t>Оператора</w:t>
      </w:r>
      <w:r w:rsidR="001C7EF6" w:rsidRPr="0094577B">
        <w:rPr>
          <w:color w:val="000000" w:themeColor="text1"/>
          <w:spacing w:val="-1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</w:t>
      </w:r>
      <w:r w:rsidR="001C7EF6" w:rsidRPr="0094577B">
        <w:rPr>
          <w:color w:val="000000" w:themeColor="text1"/>
          <w:spacing w:val="-1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неразглашению</w:t>
      </w:r>
      <w:r w:rsidR="001C7EF6" w:rsidRPr="0094577B">
        <w:rPr>
          <w:color w:val="000000" w:themeColor="text1"/>
          <w:spacing w:val="-1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pacing w:val="-15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обеспечению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режима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защиты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конфиденциальности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данных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которые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39330E">
        <w:rPr>
          <w:color w:val="000000" w:themeColor="text1"/>
          <w:sz w:val="26"/>
          <w:szCs w:val="26"/>
        </w:rPr>
        <w:t>Оператор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может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получить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время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посещения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Посетителем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Сайта.</w:t>
      </w:r>
    </w:p>
    <w:p w14:paraId="2F0B9332" w14:textId="77777777" w:rsidR="00B76B53" w:rsidRPr="0094577B" w:rsidRDefault="00B76B53" w:rsidP="00B76B53">
      <w:pPr>
        <w:pStyle w:val="afb"/>
        <w:numPr>
          <w:ilvl w:val="1"/>
          <w:numId w:val="2"/>
        </w:numPr>
        <w:tabs>
          <w:tab w:val="left" w:pos="709"/>
        </w:tabs>
        <w:spacing w:before="1" w:line="276" w:lineRule="auto"/>
        <w:ind w:left="2" w:right="139" w:firstLine="0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На Сайте реализован сервис веб-аналитики «</w:t>
      </w:r>
      <w:proofErr w:type="spellStart"/>
      <w:r w:rsidRPr="0094577B">
        <w:rPr>
          <w:color w:val="000000" w:themeColor="text1"/>
          <w:sz w:val="26"/>
          <w:szCs w:val="26"/>
        </w:rPr>
        <w:t>Яндекс.Метрика</w:t>
      </w:r>
      <w:proofErr w:type="spellEnd"/>
      <w:r w:rsidRPr="0094577B">
        <w:rPr>
          <w:color w:val="000000" w:themeColor="text1"/>
          <w:sz w:val="26"/>
          <w:szCs w:val="26"/>
        </w:rPr>
        <w:t>», предоставляемый Яндекс на следующих условиях:</w:t>
      </w:r>
    </w:p>
    <w:p w14:paraId="6A1AB243" w14:textId="77777777" w:rsidR="00B76B53" w:rsidRPr="0094577B" w:rsidRDefault="00B76B53" w:rsidP="00B76B53">
      <w:pPr>
        <w:pStyle w:val="afb"/>
        <w:numPr>
          <w:ilvl w:val="2"/>
          <w:numId w:val="2"/>
        </w:numPr>
        <w:tabs>
          <w:tab w:val="left" w:pos="709"/>
        </w:tabs>
        <w:spacing w:line="276" w:lineRule="auto"/>
        <w:ind w:left="709" w:hanging="707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Сервис</w:t>
      </w:r>
      <w:r w:rsidRPr="0094577B">
        <w:rPr>
          <w:color w:val="000000" w:themeColor="text1"/>
          <w:spacing w:val="-6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веб-аналитики</w:t>
      </w:r>
      <w:r w:rsidRPr="0094577B">
        <w:rPr>
          <w:color w:val="000000" w:themeColor="text1"/>
          <w:spacing w:val="-7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«</w:t>
      </w:r>
      <w:proofErr w:type="spellStart"/>
      <w:r w:rsidRPr="0094577B">
        <w:rPr>
          <w:color w:val="000000" w:themeColor="text1"/>
          <w:sz w:val="26"/>
          <w:szCs w:val="26"/>
        </w:rPr>
        <w:t>Яндекс.Метрика</w:t>
      </w:r>
      <w:proofErr w:type="spellEnd"/>
      <w:r w:rsidRPr="0094577B">
        <w:rPr>
          <w:color w:val="000000" w:themeColor="text1"/>
          <w:sz w:val="26"/>
          <w:szCs w:val="26"/>
        </w:rPr>
        <w:t>»</w:t>
      </w:r>
      <w:r w:rsidRPr="0094577B">
        <w:rPr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использует</w:t>
      </w:r>
      <w:r w:rsidRPr="0094577B">
        <w:rPr>
          <w:color w:val="000000" w:themeColor="text1"/>
          <w:spacing w:val="-3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pacing w:val="-2"/>
          <w:sz w:val="26"/>
          <w:szCs w:val="26"/>
        </w:rPr>
        <w:t>Cookies</w:t>
      </w:r>
      <w:proofErr w:type="spellEnd"/>
      <w:r w:rsidRPr="0094577B">
        <w:rPr>
          <w:color w:val="000000" w:themeColor="text1"/>
          <w:spacing w:val="-2"/>
          <w:sz w:val="26"/>
          <w:szCs w:val="26"/>
        </w:rPr>
        <w:t>;</w:t>
      </w:r>
    </w:p>
    <w:p w14:paraId="1D35B106" w14:textId="77777777" w:rsidR="00B76B53" w:rsidRPr="0094577B" w:rsidRDefault="00B76B53" w:rsidP="00B76B53">
      <w:pPr>
        <w:pStyle w:val="afb"/>
        <w:numPr>
          <w:ilvl w:val="2"/>
          <w:numId w:val="2"/>
        </w:numPr>
        <w:tabs>
          <w:tab w:val="left" w:pos="709"/>
        </w:tabs>
        <w:spacing w:before="44" w:line="276" w:lineRule="auto"/>
        <w:ind w:left="2" w:right="139" w:firstLine="0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Информация</w:t>
      </w:r>
      <w:r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</w:t>
      </w:r>
      <w:r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использовании</w:t>
      </w:r>
      <w:r w:rsidRPr="0094577B">
        <w:rPr>
          <w:color w:val="000000" w:themeColor="text1"/>
          <w:spacing w:val="-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</w:t>
      </w:r>
      <w:r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Посетителем,</w:t>
      </w:r>
      <w:r w:rsidRPr="0094577B">
        <w:rPr>
          <w:color w:val="000000" w:themeColor="text1"/>
          <w:spacing w:val="-7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собранная</w:t>
      </w:r>
      <w:r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при</w:t>
      </w:r>
      <w:r w:rsidRPr="0094577B">
        <w:rPr>
          <w:color w:val="000000" w:themeColor="text1"/>
          <w:spacing w:val="-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помощи</w:t>
      </w:r>
      <w:r w:rsidRPr="0094577B">
        <w:rPr>
          <w:color w:val="000000" w:themeColor="text1"/>
          <w:spacing w:val="-8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Pr="0094577B">
        <w:rPr>
          <w:color w:val="000000" w:themeColor="text1"/>
          <w:sz w:val="26"/>
          <w:szCs w:val="26"/>
        </w:rPr>
        <w:t>, подлежит</w:t>
      </w:r>
      <w:r w:rsidRPr="0094577B">
        <w:rPr>
          <w:color w:val="000000" w:themeColor="text1"/>
          <w:spacing w:val="-1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передаче</w:t>
      </w:r>
      <w:r w:rsidRPr="0094577B">
        <w:rPr>
          <w:color w:val="000000" w:themeColor="text1"/>
          <w:spacing w:val="-1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Яндексу</w:t>
      </w:r>
      <w:r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Pr="0094577B">
        <w:rPr>
          <w:color w:val="000000" w:themeColor="text1"/>
          <w:spacing w:val="-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хранится</w:t>
      </w:r>
      <w:r w:rsidRPr="0094577B">
        <w:rPr>
          <w:color w:val="000000" w:themeColor="text1"/>
          <w:spacing w:val="-1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Pr="0094577B">
        <w:rPr>
          <w:color w:val="000000" w:themeColor="text1"/>
          <w:spacing w:val="-1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серверах</w:t>
      </w:r>
      <w:r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Яндекса,</w:t>
      </w:r>
      <w:r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расположенных</w:t>
      </w:r>
      <w:r w:rsidRPr="0094577B">
        <w:rPr>
          <w:color w:val="000000" w:themeColor="text1"/>
          <w:spacing w:val="-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Pr="0094577B">
        <w:rPr>
          <w:color w:val="000000" w:themeColor="text1"/>
          <w:spacing w:val="-1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Российской Федерации. Яндекс обрабатывает полученную информацию для оценки использования Сайта Посетителем и составления отчетов о деятельности Сайта.</w:t>
      </w:r>
    </w:p>
    <w:p w14:paraId="2FD4F03F" w14:textId="77777777" w:rsidR="00B76B53" w:rsidRPr="0094577B" w:rsidRDefault="00B76B53" w:rsidP="00B76B53">
      <w:pPr>
        <w:pStyle w:val="afb"/>
        <w:numPr>
          <w:ilvl w:val="2"/>
          <w:numId w:val="2"/>
        </w:numPr>
        <w:tabs>
          <w:tab w:val="left" w:pos="709"/>
        </w:tabs>
        <w:spacing w:line="276" w:lineRule="auto"/>
        <w:ind w:left="709" w:hanging="707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Яндекс</w:t>
      </w:r>
      <w:r w:rsidRPr="0094577B">
        <w:rPr>
          <w:color w:val="000000" w:themeColor="text1"/>
          <w:spacing w:val="-6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обрабатывает</w:t>
      </w:r>
      <w:r w:rsidRPr="0094577B">
        <w:rPr>
          <w:color w:val="000000" w:themeColor="text1"/>
          <w:spacing w:val="-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полученную</w:t>
      </w:r>
      <w:r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информацию</w:t>
      </w:r>
      <w:r w:rsidRPr="0094577B">
        <w:rPr>
          <w:color w:val="000000" w:themeColor="text1"/>
          <w:spacing w:val="-3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Pr="0094577B">
        <w:rPr>
          <w:color w:val="000000" w:themeColor="text1"/>
          <w:spacing w:val="-3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порядке,</w:t>
      </w:r>
      <w:r w:rsidRPr="0094577B">
        <w:rPr>
          <w:color w:val="000000" w:themeColor="text1"/>
          <w:spacing w:val="-2"/>
          <w:sz w:val="26"/>
          <w:szCs w:val="26"/>
        </w:rPr>
        <w:t xml:space="preserve"> установленном:</w:t>
      </w:r>
    </w:p>
    <w:p w14:paraId="17117C27" w14:textId="77777777" w:rsidR="00B76B53" w:rsidRPr="0094577B" w:rsidRDefault="00B76B53" w:rsidP="00B76B53">
      <w:pPr>
        <w:pStyle w:val="afb"/>
        <w:numPr>
          <w:ilvl w:val="3"/>
          <w:numId w:val="2"/>
        </w:numPr>
        <w:tabs>
          <w:tab w:val="left" w:pos="708"/>
          <w:tab w:val="left" w:pos="721"/>
        </w:tabs>
        <w:spacing w:before="42" w:line="276" w:lineRule="auto"/>
        <w:ind w:left="721" w:right="135" w:hanging="360"/>
        <w:rPr>
          <w:rFonts w:ascii="Symbol" w:hAnsi="Symbol"/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 xml:space="preserve">Политикой использования файлов </w:t>
      </w:r>
      <w:proofErr w:type="spellStart"/>
      <w:r w:rsidRPr="0094577B">
        <w:rPr>
          <w:color w:val="000000" w:themeColor="text1"/>
          <w:sz w:val="26"/>
          <w:szCs w:val="26"/>
        </w:rPr>
        <w:t>cookie</w:t>
      </w:r>
      <w:proofErr w:type="spellEnd"/>
      <w:r w:rsidRPr="0094577B">
        <w:rPr>
          <w:color w:val="000000" w:themeColor="text1"/>
          <w:sz w:val="26"/>
          <w:szCs w:val="26"/>
        </w:rPr>
        <w:t xml:space="preserve">, размещенной в сети «Интернет» по адресу: </w:t>
      </w:r>
      <w:hyperlink r:id="rId7" w:tooltip="https://yandex.ru/legal/cookies_policy" w:history="1">
        <w:r w:rsidRPr="0094577B">
          <w:rPr>
            <w:color w:val="000000" w:themeColor="text1"/>
            <w:sz w:val="26"/>
            <w:szCs w:val="26"/>
            <w:u w:val="single"/>
          </w:rPr>
          <w:t>https://yandex.ru/legal/cookies_policy</w:t>
        </w:r>
      </w:hyperlink>
      <w:r w:rsidRPr="0094577B">
        <w:rPr>
          <w:color w:val="000000" w:themeColor="text1"/>
          <w:sz w:val="26"/>
          <w:szCs w:val="26"/>
        </w:rPr>
        <w:t>;</w:t>
      </w:r>
    </w:p>
    <w:p w14:paraId="14D4A0CA" w14:textId="77777777" w:rsidR="00B76B53" w:rsidRPr="0094577B" w:rsidRDefault="00B76B53" w:rsidP="00B76B53">
      <w:pPr>
        <w:pStyle w:val="afb"/>
        <w:numPr>
          <w:ilvl w:val="3"/>
          <w:numId w:val="2"/>
        </w:numPr>
        <w:tabs>
          <w:tab w:val="left" w:pos="708"/>
        </w:tabs>
        <w:spacing w:before="7" w:line="276" w:lineRule="auto"/>
        <w:ind w:left="708" w:hanging="347"/>
        <w:rPr>
          <w:rFonts w:ascii="Symbol" w:hAnsi="Symbol"/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Условиями</w:t>
      </w:r>
      <w:r w:rsidRPr="0094577B">
        <w:rPr>
          <w:color w:val="000000" w:themeColor="text1"/>
          <w:spacing w:val="25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использования</w:t>
      </w:r>
      <w:r w:rsidRPr="0094577B">
        <w:rPr>
          <w:color w:val="000000" w:themeColor="text1"/>
          <w:spacing w:val="26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сервиса</w:t>
      </w:r>
      <w:r w:rsidRPr="0094577B">
        <w:rPr>
          <w:color w:val="000000" w:themeColor="text1"/>
          <w:spacing w:val="27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«</w:t>
      </w:r>
      <w:proofErr w:type="spellStart"/>
      <w:r w:rsidRPr="0094577B">
        <w:rPr>
          <w:color w:val="000000" w:themeColor="text1"/>
          <w:sz w:val="26"/>
          <w:szCs w:val="26"/>
        </w:rPr>
        <w:t>Яндекс.Метрика</w:t>
      </w:r>
      <w:proofErr w:type="spellEnd"/>
      <w:r w:rsidRPr="0094577B">
        <w:rPr>
          <w:color w:val="000000" w:themeColor="text1"/>
          <w:sz w:val="26"/>
          <w:szCs w:val="26"/>
        </w:rPr>
        <w:t>»,</w:t>
      </w:r>
      <w:r w:rsidRPr="0094577B">
        <w:rPr>
          <w:color w:val="000000" w:themeColor="text1"/>
          <w:spacing w:val="27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размещенными</w:t>
      </w:r>
      <w:r w:rsidRPr="0094577B">
        <w:rPr>
          <w:color w:val="000000" w:themeColor="text1"/>
          <w:spacing w:val="2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Pr="0094577B">
        <w:rPr>
          <w:color w:val="000000" w:themeColor="text1"/>
          <w:spacing w:val="26"/>
          <w:sz w:val="26"/>
          <w:szCs w:val="26"/>
        </w:rPr>
        <w:t xml:space="preserve"> </w:t>
      </w:r>
      <w:r w:rsidRPr="0094577B">
        <w:rPr>
          <w:color w:val="000000" w:themeColor="text1"/>
          <w:spacing w:val="-4"/>
          <w:sz w:val="26"/>
          <w:szCs w:val="26"/>
        </w:rPr>
        <w:t>сети</w:t>
      </w:r>
    </w:p>
    <w:p w14:paraId="3C2916D6" w14:textId="77777777" w:rsidR="00B76B53" w:rsidRPr="0094577B" w:rsidRDefault="00B76B53" w:rsidP="00B76B53">
      <w:pPr>
        <w:pStyle w:val="afa"/>
        <w:spacing w:before="40" w:line="276" w:lineRule="auto"/>
        <w:ind w:left="721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«Интернет»</w:t>
      </w:r>
      <w:r w:rsidRPr="0094577B">
        <w:rPr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</w:t>
      </w:r>
      <w:r w:rsidRPr="0094577B">
        <w:rPr>
          <w:color w:val="000000" w:themeColor="text1"/>
          <w:spacing w:val="-3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адресу:</w:t>
      </w:r>
      <w:r w:rsidRPr="0094577B">
        <w:rPr>
          <w:color w:val="000000" w:themeColor="text1"/>
          <w:spacing w:val="-2"/>
          <w:sz w:val="26"/>
          <w:szCs w:val="26"/>
        </w:rPr>
        <w:t xml:space="preserve"> </w:t>
      </w:r>
      <w:hyperlink r:id="rId8" w:tooltip="https://yandex.ru/legal/metrica_termsofuse" w:history="1">
        <w:r w:rsidRPr="0094577B">
          <w:rPr>
            <w:color w:val="000000" w:themeColor="text1"/>
            <w:spacing w:val="-2"/>
            <w:sz w:val="26"/>
            <w:szCs w:val="26"/>
            <w:u w:val="single"/>
          </w:rPr>
          <w:t>https://yandex.ru/legal/metrica_termsofuse</w:t>
        </w:r>
      </w:hyperlink>
      <w:r w:rsidRPr="0094577B">
        <w:rPr>
          <w:color w:val="000000" w:themeColor="text1"/>
          <w:spacing w:val="-2"/>
          <w:sz w:val="26"/>
          <w:szCs w:val="26"/>
        </w:rPr>
        <w:t>;</w:t>
      </w:r>
    </w:p>
    <w:p w14:paraId="11C78A26" w14:textId="1D99F9C1" w:rsidR="00B76B53" w:rsidRPr="00B76B53" w:rsidRDefault="00B76B53" w:rsidP="00B76B53">
      <w:pPr>
        <w:pStyle w:val="afb"/>
        <w:numPr>
          <w:ilvl w:val="3"/>
          <w:numId w:val="2"/>
        </w:numPr>
        <w:tabs>
          <w:tab w:val="left" w:pos="708"/>
          <w:tab w:val="left" w:pos="721"/>
        </w:tabs>
        <w:spacing w:before="41" w:line="276" w:lineRule="auto"/>
        <w:ind w:left="721" w:right="140" w:hanging="360"/>
        <w:rPr>
          <w:rFonts w:ascii="Symbol" w:hAnsi="Symbol"/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 xml:space="preserve">Политикой конфиденциальности, размещенной в сети «Интернет» по адресу: </w:t>
      </w:r>
      <w:hyperlink r:id="rId9" w:tooltip="https://yandex.ru/legal/confidential/" w:history="1">
        <w:r w:rsidRPr="0094577B">
          <w:rPr>
            <w:color w:val="000000" w:themeColor="text1"/>
            <w:spacing w:val="-2"/>
            <w:sz w:val="26"/>
            <w:szCs w:val="26"/>
            <w:u w:val="single"/>
          </w:rPr>
          <w:t>https://yandex.ru/legal/confidential</w:t>
        </w:r>
      </w:hyperlink>
      <w:r w:rsidRPr="0094577B">
        <w:rPr>
          <w:color w:val="000000" w:themeColor="text1"/>
          <w:spacing w:val="-2"/>
          <w:sz w:val="26"/>
          <w:szCs w:val="26"/>
        </w:rPr>
        <w:t>.</w:t>
      </w:r>
    </w:p>
    <w:p w14:paraId="0B573321" w14:textId="77777777" w:rsidR="00475D7B" w:rsidRPr="0094577B" w:rsidRDefault="00475D7B" w:rsidP="001835C2">
      <w:pPr>
        <w:pStyle w:val="afa"/>
        <w:spacing w:before="40" w:line="276" w:lineRule="auto"/>
        <w:ind w:left="0"/>
        <w:jc w:val="left"/>
        <w:rPr>
          <w:color w:val="000000" w:themeColor="text1"/>
          <w:sz w:val="26"/>
          <w:szCs w:val="26"/>
        </w:rPr>
      </w:pPr>
    </w:p>
    <w:p w14:paraId="2B51232D" w14:textId="1076FB66" w:rsidR="00475D7B" w:rsidRPr="0094577B" w:rsidRDefault="007E38F5" w:rsidP="001835C2">
      <w:pPr>
        <w:pStyle w:val="1"/>
        <w:numPr>
          <w:ilvl w:val="0"/>
          <w:numId w:val="2"/>
        </w:numPr>
        <w:tabs>
          <w:tab w:val="left" w:pos="361"/>
        </w:tabs>
        <w:spacing w:line="276" w:lineRule="auto"/>
        <w:ind w:left="361" w:hanging="359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Виды</w:t>
      </w:r>
      <w:r w:rsidR="001C7EF6" w:rsidRPr="0094577B">
        <w:rPr>
          <w:color w:val="000000" w:themeColor="text1"/>
          <w:spacing w:val="-3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используемые</w:t>
      </w:r>
      <w:r w:rsidR="001C7EF6" w:rsidRPr="0094577B">
        <w:rPr>
          <w:color w:val="000000" w:themeColor="text1"/>
          <w:spacing w:val="-3"/>
          <w:sz w:val="26"/>
          <w:szCs w:val="26"/>
        </w:rPr>
        <w:t xml:space="preserve"> </w:t>
      </w:r>
      <w:r w:rsidR="0039330E">
        <w:rPr>
          <w:color w:val="000000" w:themeColor="text1"/>
          <w:spacing w:val="-2"/>
          <w:sz w:val="26"/>
          <w:szCs w:val="26"/>
        </w:rPr>
        <w:t>Оператором</w:t>
      </w:r>
    </w:p>
    <w:p w14:paraId="62BF32F0" w14:textId="77777777" w:rsidR="00475D7B" w:rsidRPr="009457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before="43" w:line="276" w:lineRule="auto"/>
        <w:ind w:left="709" w:hanging="707"/>
        <w:rPr>
          <w:color w:val="000000" w:themeColor="text1"/>
          <w:sz w:val="26"/>
          <w:szCs w:val="26"/>
        </w:rPr>
      </w:pPr>
      <w:r w:rsidRPr="0094577B">
        <w:rPr>
          <w:b/>
          <w:color w:val="000000" w:themeColor="text1"/>
          <w:spacing w:val="-2"/>
          <w:sz w:val="26"/>
          <w:szCs w:val="26"/>
        </w:rPr>
        <w:t>Сессионные</w:t>
      </w:r>
    </w:p>
    <w:p w14:paraId="62F52B18" w14:textId="4931151A" w:rsidR="00475D7B" w:rsidRPr="0094577B" w:rsidRDefault="007E38F5" w:rsidP="001835C2">
      <w:pPr>
        <w:pStyle w:val="afa"/>
        <w:spacing w:before="41" w:line="276" w:lineRule="auto"/>
        <w:ind w:right="136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Такие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существуют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только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временной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памяти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течение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времени,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когда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находится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странице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Браузеры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обычно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удаляют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сессионные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после</w:t>
      </w:r>
      <w:r w:rsidR="001C7EF6" w:rsidRPr="0094577B">
        <w:rPr>
          <w:color w:val="000000" w:themeColor="text1"/>
          <w:spacing w:val="18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того,</w:t>
      </w:r>
      <w:r w:rsidR="001C7EF6" w:rsidRPr="0094577B">
        <w:rPr>
          <w:color w:val="000000" w:themeColor="text1"/>
          <w:spacing w:val="1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как</w:t>
      </w:r>
      <w:r w:rsidR="001C7EF6" w:rsidRPr="0094577B">
        <w:rPr>
          <w:color w:val="000000" w:themeColor="text1"/>
          <w:spacing w:val="2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Посетитель</w:t>
      </w:r>
      <w:r w:rsidR="001C7EF6" w:rsidRPr="0094577B">
        <w:rPr>
          <w:color w:val="000000" w:themeColor="text1"/>
          <w:spacing w:val="2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закрывает</w:t>
      </w:r>
      <w:r w:rsidR="001C7EF6" w:rsidRPr="0094577B">
        <w:rPr>
          <w:color w:val="000000" w:themeColor="text1"/>
          <w:spacing w:val="2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окно</w:t>
      </w:r>
      <w:r w:rsidR="001C7EF6" w:rsidRPr="0094577B">
        <w:rPr>
          <w:color w:val="000000" w:themeColor="text1"/>
          <w:spacing w:val="2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Сайта.</w:t>
      </w:r>
      <w:r w:rsidR="001C7EF6" w:rsidRPr="0094577B">
        <w:rPr>
          <w:color w:val="000000" w:themeColor="text1"/>
          <w:spacing w:val="19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Сессионные</w:t>
      </w:r>
      <w:r w:rsidR="001C7EF6" w:rsidRPr="0094577B">
        <w:rPr>
          <w:color w:val="000000" w:themeColor="text1"/>
          <w:spacing w:val="19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color w:val="000000" w:themeColor="text1"/>
          <w:spacing w:val="2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позволяют</w:t>
      </w:r>
      <w:r w:rsidR="001C7EF6" w:rsidRPr="0094577B">
        <w:rPr>
          <w:color w:val="000000" w:themeColor="text1"/>
          <w:spacing w:val="21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Сайт</w:t>
      </w:r>
      <w:r w:rsidR="006708A0" w:rsidRPr="0094577B">
        <w:rPr>
          <w:color w:val="000000" w:themeColor="text1"/>
          <w:spacing w:val="-2"/>
          <w:sz w:val="26"/>
          <w:szCs w:val="26"/>
        </w:rPr>
        <w:t>у</w:t>
      </w:r>
      <w:bookmarkEnd w:id="1"/>
      <w:r w:rsidR="001C7EF6"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помнить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информацию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выборе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</w:t>
      </w:r>
      <w:r w:rsidR="001C7EF6" w:rsidRPr="0094577B">
        <w:rPr>
          <w:color w:val="000000" w:themeColor="text1"/>
          <w:spacing w:val="-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предыдущей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странице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Сайте,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чтобы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избежать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необходимости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повторного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ввода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информации.</w:t>
      </w:r>
    </w:p>
    <w:p w14:paraId="72831AC5" w14:textId="77777777" w:rsidR="00475D7B" w:rsidRPr="0094577B" w:rsidRDefault="007E38F5" w:rsidP="001835C2">
      <w:pPr>
        <w:pStyle w:val="1"/>
        <w:numPr>
          <w:ilvl w:val="1"/>
          <w:numId w:val="2"/>
        </w:numPr>
        <w:tabs>
          <w:tab w:val="left" w:pos="709"/>
        </w:tabs>
        <w:spacing w:line="276" w:lineRule="auto"/>
        <w:ind w:left="709" w:hanging="707"/>
        <w:rPr>
          <w:b w:val="0"/>
          <w:color w:val="000000" w:themeColor="text1"/>
          <w:sz w:val="26"/>
          <w:szCs w:val="26"/>
        </w:rPr>
      </w:pPr>
      <w:r w:rsidRPr="0094577B">
        <w:rPr>
          <w:color w:val="000000" w:themeColor="text1"/>
          <w:spacing w:val="-2"/>
          <w:sz w:val="26"/>
          <w:szCs w:val="26"/>
        </w:rPr>
        <w:t>Постоянные</w:t>
      </w:r>
      <w:r w:rsidRPr="0094577B">
        <w:rPr>
          <w:b w:val="0"/>
          <w:color w:val="000000" w:themeColor="text1"/>
          <w:spacing w:val="-2"/>
          <w:sz w:val="26"/>
          <w:szCs w:val="26"/>
        </w:rPr>
        <w:t>.</w:t>
      </w:r>
    </w:p>
    <w:p w14:paraId="2AA6FCB7" w14:textId="70025875" w:rsidR="00475D7B" w:rsidRPr="0094577B" w:rsidRDefault="007E38F5" w:rsidP="001835C2">
      <w:pPr>
        <w:pStyle w:val="afa"/>
        <w:spacing w:before="41" w:line="276" w:lineRule="auto"/>
        <w:ind w:right="135"/>
        <w:rPr>
          <w:color w:val="000000" w:themeColor="text1"/>
          <w:sz w:val="26"/>
          <w:szCs w:val="26"/>
        </w:rPr>
      </w:pPr>
      <w:proofErr w:type="spellStart"/>
      <w:r w:rsidRPr="0094577B">
        <w:rPr>
          <w:color w:val="000000" w:themeColor="text1"/>
          <w:sz w:val="26"/>
          <w:szCs w:val="26"/>
        </w:rPr>
        <w:t>Сookies</w:t>
      </w:r>
      <w:proofErr w:type="spellEnd"/>
      <w:r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которые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хранятся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компьютере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удаляются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закрытии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браузера.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Постоянные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Сookies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могут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сохранять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пользовательские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настройки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позволяя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эти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предпочтения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будущих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сеансах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просмотра.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Такие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позволяют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идентифицировать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как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уникального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пользователя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возвращении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помогают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вспомнить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информацию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ранее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совершенных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действиях.</w:t>
      </w:r>
    </w:p>
    <w:p w14:paraId="6339C9C7" w14:textId="77777777" w:rsidR="00475D7B" w:rsidRPr="0094577B" w:rsidRDefault="007E38F5" w:rsidP="001835C2">
      <w:pPr>
        <w:pStyle w:val="1"/>
        <w:numPr>
          <w:ilvl w:val="1"/>
          <w:numId w:val="2"/>
        </w:numPr>
        <w:tabs>
          <w:tab w:val="left" w:pos="709"/>
        </w:tabs>
        <w:spacing w:before="1" w:line="276" w:lineRule="auto"/>
        <w:ind w:left="709" w:hanging="707"/>
        <w:rPr>
          <w:b w:val="0"/>
          <w:color w:val="000000" w:themeColor="text1"/>
          <w:sz w:val="26"/>
          <w:szCs w:val="26"/>
        </w:rPr>
      </w:pPr>
      <w:r w:rsidRPr="0094577B">
        <w:rPr>
          <w:color w:val="000000" w:themeColor="text1"/>
          <w:spacing w:val="-2"/>
          <w:sz w:val="26"/>
          <w:szCs w:val="26"/>
        </w:rPr>
        <w:t>Статистические</w:t>
      </w:r>
      <w:r w:rsidRPr="0094577B">
        <w:rPr>
          <w:b w:val="0"/>
          <w:color w:val="000000" w:themeColor="text1"/>
          <w:spacing w:val="-2"/>
          <w:sz w:val="26"/>
          <w:szCs w:val="26"/>
        </w:rPr>
        <w:t>.</w:t>
      </w:r>
    </w:p>
    <w:p w14:paraId="3AFEB434" w14:textId="55F1E21B" w:rsidR="00475D7B" w:rsidRPr="0094577B" w:rsidRDefault="007E38F5" w:rsidP="001835C2">
      <w:pPr>
        <w:pStyle w:val="afa"/>
        <w:spacing w:before="41" w:line="276" w:lineRule="auto"/>
        <w:ind w:right="135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Такие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включают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себя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информацию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том,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как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использует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Например,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какие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страницы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посещает,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каким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ссылкам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переходит.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Главная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цель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таких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F37E5B">
        <w:rPr>
          <w:color w:val="000000" w:themeColor="text1"/>
          <w:sz w:val="26"/>
          <w:szCs w:val="26"/>
        </w:rPr>
        <w:t>–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улучшение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функций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Сайта.</w:t>
      </w:r>
    </w:p>
    <w:p w14:paraId="585411B8" w14:textId="77777777" w:rsidR="00475D7B" w:rsidRPr="0094577B" w:rsidRDefault="007E38F5" w:rsidP="001835C2">
      <w:pPr>
        <w:pStyle w:val="1"/>
        <w:numPr>
          <w:ilvl w:val="1"/>
          <w:numId w:val="2"/>
        </w:numPr>
        <w:tabs>
          <w:tab w:val="left" w:pos="709"/>
        </w:tabs>
        <w:spacing w:before="2" w:line="276" w:lineRule="auto"/>
        <w:ind w:left="709" w:hanging="707"/>
        <w:rPr>
          <w:b w:val="0"/>
          <w:color w:val="000000" w:themeColor="text1"/>
          <w:sz w:val="26"/>
          <w:szCs w:val="26"/>
        </w:rPr>
      </w:pPr>
      <w:r w:rsidRPr="0094577B">
        <w:rPr>
          <w:color w:val="000000" w:themeColor="text1"/>
          <w:spacing w:val="-2"/>
          <w:sz w:val="26"/>
          <w:szCs w:val="26"/>
        </w:rPr>
        <w:t>Обязательные</w:t>
      </w:r>
      <w:r w:rsidRPr="0094577B">
        <w:rPr>
          <w:b w:val="0"/>
          <w:color w:val="000000" w:themeColor="text1"/>
          <w:spacing w:val="-2"/>
          <w:sz w:val="26"/>
          <w:szCs w:val="26"/>
        </w:rPr>
        <w:t>.</w:t>
      </w:r>
    </w:p>
    <w:p w14:paraId="2C38B016" w14:textId="35554EA2" w:rsidR="00475D7B" w:rsidRPr="0094577B" w:rsidRDefault="007E38F5" w:rsidP="001835C2">
      <w:pPr>
        <w:pStyle w:val="afa"/>
        <w:spacing w:before="40" w:line="276" w:lineRule="auto"/>
        <w:ind w:right="137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Минимальный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набор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использование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которых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необходимо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корректной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работы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Сайта.</w:t>
      </w:r>
    </w:p>
    <w:p w14:paraId="15C81995" w14:textId="77777777" w:rsidR="00475D7B" w:rsidRPr="0094577B" w:rsidRDefault="00475D7B" w:rsidP="001835C2">
      <w:pPr>
        <w:pStyle w:val="afa"/>
        <w:spacing w:before="42" w:line="276" w:lineRule="auto"/>
        <w:ind w:left="0"/>
        <w:jc w:val="left"/>
        <w:rPr>
          <w:color w:val="000000" w:themeColor="text1"/>
          <w:sz w:val="26"/>
          <w:szCs w:val="26"/>
        </w:rPr>
      </w:pPr>
    </w:p>
    <w:p w14:paraId="388A1796" w14:textId="338DBB9E" w:rsidR="00475D7B" w:rsidRPr="0094577B" w:rsidRDefault="007E38F5" w:rsidP="001835C2">
      <w:pPr>
        <w:pStyle w:val="1"/>
        <w:numPr>
          <w:ilvl w:val="0"/>
          <w:numId w:val="2"/>
        </w:numPr>
        <w:tabs>
          <w:tab w:val="left" w:pos="361"/>
        </w:tabs>
        <w:spacing w:line="276" w:lineRule="auto"/>
        <w:ind w:left="361" w:hanging="359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Цели</w:t>
      </w:r>
      <w:r w:rsidR="001C7EF6" w:rsidRPr="0094577B">
        <w:rPr>
          <w:color w:val="000000" w:themeColor="text1"/>
          <w:spacing w:val="-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сбора</w:t>
      </w:r>
      <w:r w:rsidR="001C7EF6"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данных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Посетителя</w:t>
      </w:r>
    </w:p>
    <w:p w14:paraId="24B7A0A6" w14:textId="6B39D7DA" w:rsidR="00475D7B" w:rsidRPr="009457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before="41" w:line="276" w:lineRule="auto"/>
        <w:ind w:left="709" w:hanging="707"/>
        <w:rPr>
          <w:color w:val="000000" w:themeColor="text1"/>
          <w:sz w:val="26"/>
          <w:szCs w:val="26"/>
        </w:rPr>
      </w:pPr>
      <w:proofErr w:type="spellStart"/>
      <w:r w:rsidRPr="0094577B">
        <w:rPr>
          <w:color w:val="000000" w:themeColor="text1"/>
          <w:sz w:val="26"/>
          <w:szCs w:val="26"/>
        </w:rPr>
        <w:t>Cookies</w:t>
      </w:r>
      <w:proofErr w:type="spellEnd"/>
      <w:r w:rsidR="001C7EF6" w:rsidRPr="0094577B">
        <w:rPr>
          <w:color w:val="000000" w:themeColor="text1"/>
          <w:spacing w:val="-5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используются</w:t>
      </w:r>
      <w:r w:rsidR="001C7EF6" w:rsidRPr="0094577B">
        <w:rPr>
          <w:color w:val="000000" w:themeColor="text1"/>
          <w:spacing w:val="-4"/>
          <w:sz w:val="26"/>
          <w:szCs w:val="26"/>
        </w:rPr>
        <w:t xml:space="preserve"> </w:t>
      </w:r>
      <w:r w:rsidR="00085AE6">
        <w:rPr>
          <w:color w:val="000000" w:themeColor="text1"/>
          <w:sz w:val="26"/>
          <w:szCs w:val="26"/>
        </w:rPr>
        <w:t>Оператор</w:t>
      </w:r>
      <w:r w:rsidR="008200B5">
        <w:rPr>
          <w:color w:val="000000" w:themeColor="text1"/>
          <w:sz w:val="26"/>
          <w:szCs w:val="26"/>
        </w:rPr>
        <w:t>ом</w:t>
      </w:r>
      <w:r w:rsidR="00085AE6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pacing w:val="-4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целях</w:t>
      </w:r>
      <w:r w:rsidR="001C7EF6"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улучшения</w:t>
      </w:r>
      <w:r w:rsidR="001C7EF6"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работы</w:t>
      </w:r>
      <w:r w:rsidR="001C7EF6" w:rsidRPr="0094577B">
        <w:rPr>
          <w:color w:val="000000" w:themeColor="text1"/>
          <w:spacing w:val="-2"/>
          <w:sz w:val="26"/>
          <w:szCs w:val="26"/>
        </w:rPr>
        <w:t xml:space="preserve"> </w:t>
      </w:r>
      <w:r w:rsidRPr="0094577B">
        <w:rPr>
          <w:color w:val="000000" w:themeColor="text1"/>
          <w:spacing w:val="-2"/>
          <w:sz w:val="26"/>
          <w:szCs w:val="26"/>
        </w:rPr>
        <w:t>Сайта.</w:t>
      </w:r>
    </w:p>
    <w:p w14:paraId="339ABAE6" w14:textId="698AE1CD" w:rsidR="00475D7B" w:rsidRPr="009457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before="41" w:line="276" w:lineRule="auto"/>
        <w:ind w:left="2" w:right="138" w:firstLine="0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Сведения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действиях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Посетителей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обрабатываются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для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совершенствования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продуктов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услуг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085AE6">
        <w:rPr>
          <w:color w:val="000000" w:themeColor="text1"/>
          <w:sz w:val="26"/>
          <w:szCs w:val="26"/>
        </w:rPr>
        <w:t>Оператора</w:t>
      </w:r>
      <w:r w:rsidRPr="0094577B">
        <w:rPr>
          <w:color w:val="000000" w:themeColor="text1"/>
          <w:sz w:val="26"/>
          <w:szCs w:val="26"/>
        </w:rPr>
        <w:t>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определения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предпочтений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Посетителей,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предоставления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целевой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информации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продуктам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услугам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="00085AE6">
        <w:rPr>
          <w:color w:val="000000" w:themeColor="text1"/>
          <w:sz w:val="26"/>
          <w:szCs w:val="26"/>
        </w:rPr>
        <w:t>Оператора.</w:t>
      </w:r>
    </w:p>
    <w:p w14:paraId="5200E50B" w14:textId="77777777" w:rsidR="00475D7B" w:rsidRPr="0094577B" w:rsidRDefault="00475D7B" w:rsidP="001835C2">
      <w:pPr>
        <w:pStyle w:val="afa"/>
        <w:spacing w:before="42" w:line="276" w:lineRule="auto"/>
        <w:ind w:left="0"/>
        <w:jc w:val="left"/>
        <w:rPr>
          <w:color w:val="000000" w:themeColor="text1"/>
          <w:sz w:val="26"/>
          <w:szCs w:val="26"/>
        </w:rPr>
      </w:pPr>
    </w:p>
    <w:p w14:paraId="075FA886" w14:textId="61898492" w:rsidR="00475D7B" w:rsidRPr="0094577B" w:rsidRDefault="007E38F5" w:rsidP="001835C2">
      <w:pPr>
        <w:pStyle w:val="afb"/>
        <w:numPr>
          <w:ilvl w:val="0"/>
          <w:numId w:val="2"/>
        </w:numPr>
        <w:tabs>
          <w:tab w:val="left" w:pos="361"/>
        </w:tabs>
        <w:spacing w:before="1" w:line="276" w:lineRule="auto"/>
        <w:ind w:left="361" w:hanging="359"/>
        <w:rPr>
          <w:b/>
          <w:bCs/>
          <w:color w:val="000000" w:themeColor="text1"/>
          <w:sz w:val="26"/>
          <w:szCs w:val="26"/>
        </w:rPr>
      </w:pPr>
      <w:r w:rsidRPr="0094577B">
        <w:rPr>
          <w:b/>
          <w:color w:val="000000" w:themeColor="text1"/>
          <w:sz w:val="26"/>
          <w:szCs w:val="26"/>
        </w:rPr>
        <w:t>Дополнител</w:t>
      </w:r>
      <w:r w:rsidRPr="0094577B">
        <w:rPr>
          <w:b/>
          <w:bCs/>
          <w:color w:val="000000" w:themeColor="text1"/>
          <w:sz w:val="26"/>
          <w:szCs w:val="26"/>
        </w:rPr>
        <w:t>ьные</w:t>
      </w:r>
      <w:r w:rsidR="001C7EF6" w:rsidRPr="0094577B">
        <w:rPr>
          <w:b/>
          <w:bCs/>
          <w:color w:val="000000" w:themeColor="text1"/>
          <w:sz w:val="26"/>
          <w:szCs w:val="26"/>
        </w:rPr>
        <w:t xml:space="preserve"> </w:t>
      </w:r>
      <w:r w:rsidRPr="0094577B">
        <w:rPr>
          <w:b/>
          <w:bCs/>
          <w:color w:val="000000" w:themeColor="text1"/>
          <w:sz w:val="26"/>
          <w:szCs w:val="26"/>
        </w:rPr>
        <w:t>условия</w:t>
      </w:r>
    </w:p>
    <w:p w14:paraId="12A67909" w14:textId="7FEF9F7B" w:rsidR="00475D7B" w:rsidRPr="0094577B" w:rsidRDefault="007E38F5" w:rsidP="001835C2">
      <w:pPr>
        <w:pStyle w:val="afb"/>
        <w:numPr>
          <w:ilvl w:val="1"/>
          <w:numId w:val="2"/>
        </w:numPr>
        <w:tabs>
          <w:tab w:val="left" w:pos="709"/>
        </w:tabs>
        <w:spacing w:before="43" w:line="276" w:lineRule="auto"/>
        <w:ind w:left="2" w:right="141" w:firstLine="0"/>
        <w:rPr>
          <w:color w:val="000000" w:themeColor="text1"/>
          <w:sz w:val="26"/>
          <w:szCs w:val="26"/>
        </w:rPr>
      </w:pPr>
      <w:r w:rsidRPr="0094577B">
        <w:rPr>
          <w:color w:val="000000" w:themeColor="text1"/>
          <w:sz w:val="26"/>
          <w:szCs w:val="26"/>
        </w:rPr>
        <w:t>Новая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Политика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вступает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в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силу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даты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ее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размещения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на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Сайте,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если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иное</w:t>
      </w:r>
      <w:r w:rsidR="001C7EF6" w:rsidRPr="0094577B">
        <w:rPr>
          <w:color w:val="000000" w:themeColor="text1"/>
          <w:spacing w:val="40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не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предусмотрено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новой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редакцией</w:t>
      </w:r>
      <w:r w:rsidR="001C7EF6" w:rsidRPr="0094577B">
        <w:rPr>
          <w:color w:val="000000" w:themeColor="text1"/>
          <w:sz w:val="26"/>
          <w:szCs w:val="26"/>
        </w:rPr>
        <w:t xml:space="preserve"> </w:t>
      </w:r>
      <w:r w:rsidRPr="0094577B">
        <w:rPr>
          <w:color w:val="000000" w:themeColor="text1"/>
          <w:sz w:val="26"/>
          <w:szCs w:val="26"/>
        </w:rPr>
        <w:t>Политики.</w:t>
      </w:r>
    </w:p>
    <w:p w14:paraId="5BA22531" w14:textId="5E8624A5" w:rsidR="00475D7B" w:rsidRDefault="007E38F5" w:rsidP="0030264A">
      <w:pPr>
        <w:pStyle w:val="afb"/>
        <w:numPr>
          <w:ilvl w:val="1"/>
          <w:numId w:val="2"/>
        </w:numPr>
        <w:tabs>
          <w:tab w:val="left" w:pos="709"/>
        </w:tabs>
        <w:spacing w:before="41" w:line="276" w:lineRule="auto"/>
        <w:ind w:left="2" w:right="136" w:firstLine="0"/>
        <w:rPr>
          <w:color w:val="000000" w:themeColor="text1"/>
          <w:sz w:val="26"/>
          <w:szCs w:val="26"/>
        </w:rPr>
      </w:pPr>
      <w:r w:rsidRPr="009331F2">
        <w:rPr>
          <w:color w:val="000000" w:themeColor="text1"/>
          <w:sz w:val="26"/>
          <w:szCs w:val="26"/>
        </w:rPr>
        <w:t>Действующая</w:t>
      </w:r>
      <w:r w:rsidR="001C7EF6" w:rsidRPr="009331F2">
        <w:rPr>
          <w:color w:val="000000" w:themeColor="text1"/>
          <w:spacing w:val="-6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Политика</w:t>
      </w:r>
      <w:r w:rsidR="001C7EF6" w:rsidRPr="009331F2">
        <w:rPr>
          <w:color w:val="000000" w:themeColor="text1"/>
          <w:spacing w:val="-4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размещена</w:t>
      </w:r>
      <w:r w:rsidR="001C7EF6" w:rsidRPr="009331F2">
        <w:rPr>
          <w:color w:val="000000" w:themeColor="text1"/>
          <w:spacing w:val="-3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в</w:t>
      </w:r>
      <w:r w:rsidR="001C7EF6" w:rsidRPr="009331F2">
        <w:rPr>
          <w:color w:val="000000" w:themeColor="text1"/>
          <w:spacing w:val="-2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сети</w:t>
      </w:r>
      <w:r w:rsidR="001C7EF6" w:rsidRPr="009331F2">
        <w:rPr>
          <w:color w:val="000000" w:themeColor="text1"/>
          <w:spacing w:val="-2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«Интернет»</w:t>
      </w:r>
      <w:r w:rsidR="00987A8D" w:rsidRPr="009331F2">
        <w:rPr>
          <w:color w:val="000000" w:themeColor="text1"/>
          <w:sz w:val="26"/>
          <w:szCs w:val="26"/>
        </w:rPr>
        <w:t xml:space="preserve"> по адресу </w:t>
      </w:r>
      <w:r w:rsidR="00DE3461" w:rsidRPr="009331F2">
        <w:rPr>
          <w:color w:val="000000" w:themeColor="text1"/>
          <w:sz w:val="26"/>
          <w:szCs w:val="26"/>
        </w:rPr>
        <w:br/>
      </w:r>
      <w:r w:rsidR="009331F2" w:rsidRPr="009331F2">
        <w:rPr>
          <w:sz w:val="26"/>
          <w:szCs w:val="26"/>
        </w:rPr>
        <w:t>https://89168071728.ru/</w:t>
      </w:r>
      <w:r w:rsidR="00C42308" w:rsidRPr="009331F2">
        <w:rPr>
          <w:sz w:val="26"/>
          <w:szCs w:val="26"/>
        </w:rPr>
        <w:t>.</w:t>
      </w:r>
      <w:r w:rsidR="00FC37AD" w:rsidRPr="009331F2">
        <w:rPr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В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случае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возникновения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вопросов,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связанных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с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обработкой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персональных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данных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Посетителя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или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реализации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прав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субъекта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персональных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данных,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Посетитель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может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связаться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с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="00085AE6" w:rsidRPr="009331F2">
        <w:rPr>
          <w:color w:val="000000" w:themeColor="text1"/>
          <w:sz w:val="26"/>
          <w:szCs w:val="26"/>
        </w:rPr>
        <w:t>Оператором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путем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направления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запроса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на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адрес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электронной</w:t>
      </w:r>
      <w:r w:rsidR="001C7EF6" w:rsidRPr="009331F2">
        <w:rPr>
          <w:color w:val="000000" w:themeColor="text1"/>
          <w:sz w:val="26"/>
          <w:szCs w:val="26"/>
        </w:rPr>
        <w:t xml:space="preserve"> </w:t>
      </w:r>
      <w:r w:rsidRPr="009331F2">
        <w:rPr>
          <w:color w:val="000000" w:themeColor="text1"/>
          <w:sz w:val="26"/>
          <w:szCs w:val="26"/>
        </w:rPr>
        <w:t>почты:</w:t>
      </w:r>
      <w:bookmarkStart w:id="2" w:name="_Hlk213938238"/>
      <w:r w:rsidR="00185BD0" w:rsidRPr="009331F2">
        <w:rPr>
          <w:color w:val="000000" w:themeColor="text1"/>
          <w:sz w:val="26"/>
          <w:szCs w:val="26"/>
        </w:rPr>
        <w:t xml:space="preserve"> </w:t>
      </w:r>
      <w:bookmarkEnd w:id="2"/>
      <w:r w:rsidR="009331F2" w:rsidRPr="009331F2">
        <w:rPr>
          <w:sz w:val="26"/>
          <w:szCs w:val="26"/>
        </w:rPr>
        <w:t>554104@</w:t>
      </w:r>
      <w:r w:rsidR="009331F2" w:rsidRPr="009331F2">
        <w:rPr>
          <w:sz w:val="26"/>
          <w:szCs w:val="26"/>
          <w:lang w:val="en-US"/>
        </w:rPr>
        <w:t>mail</w:t>
      </w:r>
      <w:r w:rsidR="009331F2" w:rsidRPr="009331F2">
        <w:rPr>
          <w:sz w:val="26"/>
          <w:szCs w:val="26"/>
        </w:rPr>
        <w:t>.</w:t>
      </w:r>
      <w:proofErr w:type="spellStart"/>
      <w:r w:rsidR="009331F2" w:rsidRPr="009331F2">
        <w:rPr>
          <w:sz w:val="26"/>
          <w:szCs w:val="26"/>
          <w:lang w:val="en-US"/>
        </w:rPr>
        <w:t>ru</w:t>
      </w:r>
      <w:proofErr w:type="spellEnd"/>
      <w:r w:rsidR="00FC2DC8" w:rsidRPr="009331F2">
        <w:rPr>
          <w:color w:val="000000" w:themeColor="text1"/>
          <w:sz w:val="26"/>
          <w:szCs w:val="26"/>
        </w:rPr>
        <w:t>.</w:t>
      </w:r>
      <w:r w:rsidR="00FC2DC8">
        <w:rPr>
          <w:color w:val="000000" w:themeColor="text1"/>
          <w:sz w:val="26"/>
          <w:szCs w:val="26"/>
        </w:rPr>
        <w:t xml:space="preserve"> </w:t>
      </w:r>
      <w:r w:rsidR="00987A8D" w:rsidRPr="0094577B">
        <w:rPr>
          <w:color w:val="000000" w:themeColor="text1"/>
          <w:sz w:val="26"/>
          <w:szCs w:val="26"/>
        </w:rPr>
        <w:t>Срок ответа на запрос составляет 10 (десять) рабочих дней. Указанный срок может быть продлен, но не более чем на 5 (пять)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</w:t>
      </w:r>
    </w:p>
    <w:p w14:paraId="4A9785CA" w14:textId="77777777" w:rsidR="008913CB" w:rsidRDefault="00F15178" w:rsidP="00F15178">
      <w:pPr>
        <w:pStyle w:val="a3"/>
        <w:widowControl/>
        <w:numPr>
          <w:ilvl w:val="1"/>
          <w:numId w:val="2"/>
        </w:numPr>
        <w:spacing w:line="276" w:lineRule="auto"/>
        <w:ind w:left="0" w:firstLine="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</w:pPr>
      <w:r w:rsidRPr="00F151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Оператор вправе вносить изменения в настоящую Политику</w:t>
      </w:r>
      <w:r w:rsidR="005C03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5C035A" w:rsidRPr="005C03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использования файлов </w:t>
      </w:r>
      <w:proofErr w:type="spellStart"/>
      <w:r w:rsidR="005C035A" w:rsidRPr="005C03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Cookies</w:t>
      </w:r>
      <w:proofErr w:type="spellEnd"/>
      <w:r w:rsidRPr="00F151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 без предварительного уведомления субъектов персональных данных.</w:t>
      </w:r>
    </w:p>
    <w:p w14:paraId="23D0A0F5" w14:textId="601617AF" w:rsidR="00F15178" w:rsidRPr="00F15178" w:rsidRDefault="00F15178" w:rsidP="00F15178">
      <w:pPr>
        <w:pStyle w:val="a3"/>
        <w:widowControl/>
        <w:numPr>
          <w:ilvl w:val="1"/>
          <w:numId w:val="2"/>
        </w:numPr>
        <w:spacing w:line="276" w:lineRule="auto"/>
        <w:ind w:left="0" w:firstLine="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</w:pPr>
      <w:r w:rsidRPr="00F151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Актуальная редакция Политики размещается на сайте Оператора и вступает в силу с момента её размещения.</w:t>
      </w:r>
    </w:p>
    <w:p w14:paraId="28DC3B03" w14:textId="77777777" w:rsidR="00F15178" w:rsidRPr="0094577B" w:rsidRDefault="00F15178" w:rsidP="00F15178">
      <w:pPr>
        <w:pStyle w:val="afb"/>
        <w:tabs>
          <w:tab w:val="left" w:pos="709"/>
        </w:tabs>
        <w:spacing w:before="41" w:line="276" w:lineRule="auto"/>
        <w:ind w:right="136"/>
        <w:rPr>
          <w:color w:val="000000" w:themeColor="text1"/>
          <w:sz w:val="26"/>
          <w:szCs w:val="26"/>
        </w:rPr>
      </w:pPr>
    </w:p>
    <w:sectPr w:rsidR="00F15178" w:rsidRPr="0094577B">
      <w:footerReference w:type="default" r:id="rId10"/>
      <w:pgSz w:w="11910" w:h="16840"/>
      <w:pgMar w:top="1040" w:right="708" w:bottom="720" w:left="1700" w:header="0" w:footer="523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BD20A" w14:textId="77777777" w:rsidR="006469F3" w:rsidRDefault="006469F3">
      <w:r>
        <w:separator/>
      </w:r>
    </w:p>
  </w:endnote>
  <w:endnote w:type="continuationSeparator" w:id="0">
    <w:p w14:paraId="423EBAB9" w14:textId="77777777" w:rsidR="006469F3" w:rsidRDefault="00646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B136" w14:textId="77777777" w:rsidR="00475D7B" w:rsidRDefault="007E38F5">
    <w:pPr>
      <w:pStyle w:val="afa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533056" behindDoc="1" locked="0" layoutInCell="1" allowOverlap="1" wp14:anchorId="11CC2AE0" wp14:editId="6095917D">
          <wp:simplePos x="0" y="0"/>
          <wp:positionH relativeFrom="page">
            <wp:posOffset>1080135</wp:posOffset>
          </wp:positionH>
          <wp:positionV relativeFrom="page">
            <wp:posOffset>10233026</wp:posOffset>
          </wp:positionV>
          <wp:extent cx="9524" cy="9523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9524" cy="95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FA97E" w14:textId="77777777" w:rsidR="006469F3" w:rsidRDefault="006469F3">
      <w:r>
        <w:separator/>
      </w:r>
    </w:p>
  </w:footnote>
  <w:footnote w:type="continuationSeparator" w:id="0">
    <w:p w14:paraId="1F420740" w14:textId="77777777" w:rsidR="006469F3" w:rsidRDefault="00646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5F5E"/>
    <w:multiLevelType w:val="multilevel"/>
    <w:tmpl w:val="7EE0E27C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708"/>
      </w:pPr>
      <w:rPr>
        <w:rFonts w:hint="default"/>
        <w:spacing w:val="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53535"/>
        <w:spacing w:val="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722" w:hanging="708"/>
      </w:pPr>
      <w:rPr>
        <w:rFonts w:ascii="Symbol" w:eastAsia="Symbol" w:hAnsi="Symbol" w:cs="Symbol" w:hint="default"/>
        <w:spacing w:val="0"/>
        <w:lang w:val="ru-RU" w:eastAsia="en-US" w:bidi="ar-SA"/>
      </w:rPr>
    </w:lvl>
    <w:lvl w:ilvl="4">
      <w:numFmt w:val="bullet"/>
      <w:lvlText w:val="•"/>
      <w:lvlJc w:val="left"/>
      <w:pPr>
        <w:ind w:left="29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1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0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0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F472754"/>
    <w:multiLevelType w:val="multilevel"/>
    <w:tmpl w:val="625000A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C0868BF"/>
    <w:multiLevelType w:val="multilevel"/>
    <w:tmpl w:val="83CA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91535E"/>
    <w:multiLevelType w:val="hybridMultilevel"/>
    <w:tmpl w:val="2C8E93C6"/>
    <w:lvl w:ilvl="0" w:tplc="9664F56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53535"/>
        <w:spacing w:val="0"/>
        <w:sz w:val="24"/>
        <w:szCs w:val="24"/>
        <w:lang w:val="ru-RU" w:eastAsia="en-US" w:bidi="ar-SA"/>
      </w:rPr>
    </w:lvl>
    <w:lvl w:ilvl="1" w:tplc="40602B9C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51D0FEF6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AA562380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6F00AB28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C488284C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4B4E4E28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BA68A2F6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5E6E170E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 w16cid:durableId="1293251561">
    <w:abstractNumId w:val="3"/>
  </w:num>
  <w:num w:numId="2" w16cid:durableId="2057195810">
    <w:abstractNumId w:val="0"/>
  </w:num>
  <w:num w:numId="3" w16cid:durableId="1169980911">
    <w:abstractNumId w:val="2"/>
  </w:num>
  <w:num w:numId="4" w16cid:durableId="2038044277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0" w:firstLine="709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709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7B"/>
    <w:rsid w:val="00010C3A"/>
    <w:rsid w:val="00024B64"/>
    <w:rsid w:val="00046C36"/>
    <w:rsid w:val="00052BEC"/>
    <w:rsid w:val="00063094"/>
    <w:rsid w:val="00085AE6"/>
    <w:rsid w:val="000A4245"/>
    <w:rsid w:val="000B216D"/>
    <w:rsid w:val="000B5109"/>
    <w:rsid w:val="000C52F3"/>
    <w:rsid w:val="000E1B74"/>
    <w:rsid w:val="001136EE"/>
    <w:rsid w:val="00122508"/>
    <w:rsid w:val="0012525D"/>
    <w:rsid w:val="00164FFF"/>
    <w:rsid w:val="00173A52"/>
    <w:rsid w:val="001835C2"/>
    <w:rsid w:val="00185BD0"/>
    <w:rsid w:val="001B5CD6"/>
    <w:rsid w:val="001C7EF6"/>
    <w:rsid w:val="001E6C4B"/>
    <w:rsid w:val="001F0044"/>
    <w:rsid w:val="001F59DE"/>
    <w:rsid w:val="00240259"/>
    <w:rsid w:val="00280B24"/>
    <w:rsid w:val="002865D5"/>
    <w:rsid w:val="00296A90"/>
    <w:rsid w:val="002C3137"/>
    <w:rsid w:val="002D6AE9"/>
    <w:rsid w:val="002F7079"/>
    <w:rsid w:val="00314D8E"/>
    <w:rsid w:val="00385361"/>
    <w:rsid w:val="0039330E"/>
    <w:rsid w:val="003A6CE0"/>
    <w:rsid w:val="003E51DB"/>
    <w:rsid w:val="00410334"/>
    <w:rsid w:val="00467FE1"/>
    <w:rsid w:val="00475D7B"/>
    <w:rsid w:val="004A2AFF"/>
    <w:rsid w:val="004B2B31"/>
    <w:rsid w:val="004C0F3D"/>
    <w:rsid w:val="0050257E"/>
    <w:rsid w:val="005423CF"/>
    <w:rsid w:val="00591EEC"/>
    <w:rsid w:val="00596838"/>
    <w:rsid w:val="005971A6"/>
    <w:rsid w:val="005A3FEB"/>
    <w:rsid w:val="005B23AF"/>
    <w:rsid w:val="005B49D8"/>
    <w:rsid w:val="005C035A"/>
    <w:rsid w:val="005C62D5"/>
    <w:rsid w:val="005D3584"/>
    <w:rsid w:val="005F23E5"/>
    <w:rsid w:val="006149C3"/>
    <w:rsid w:val="0062109E"/>
    <w:rsid w:val="00640BFA"/>
    <w:rsid w:val="006469F3"/>
    <w:rsid w:val="0066510D"/>
    <w:rsid w:val="0066786B"/>
    <w:rsid w:val="006708A0"/>
    <w:rsid w:val="006803E8"/>
    <w:rsid w:val="00693CE7"/>
    <w:rsid w:val="006C4A27"/>
    <w:rsid w:val="006D0299"/>
    <w:rsid w:val="006E650A"/>
    <w:rsid w:val="006F3BA5"/>
    <w:rsid w:val="007221C6"/>
    <w:rsid w:val="00723A0B"/>
    <w:rsid w:val="00733864"/>
    <w:rsid w:val="007737EA"/>
    <w:rsid w:val="00774476"/>
    <w:rsid w:val="00777501"/>
    <w:rsid w:val="00795C24"/>
    <w:rsid w:val="007B56AF"/>
    <w:rsid w:val="007E38F5"/>
    <w:rsid w:val="008028B9"/>
    <w:rsid w:val="00812C3A"/>
    <w:rsid w:val="008200B5"/>
    <w:rsid w:val="008432BF"/>
    <w:rsid w:val="008462E3"/>
    <w:rsid w:val="0086295F"/>
    <w:rsid w:val="008846A5"/>
    <w:rsid w:val="00890B42"/>
    <w:rsid w:val="008913CB"/>
    <w:rsid w:val="008A2C84"/>
    <w:rsid w:val="008B7BB7"/>
    <w:rsid w:val="008C1001"/>
    <w:rsid w:val="008C7824"/>
    <w:rsid w:val="008F66A7"/>
    <w:rsid w:val="009331F2"/>
    <w:rsid w:val="0094577B"/>
    <w:rsid w:val="00945916"/>
    <w:rsid w:val="00973A87"/>
    <w:rsid w:val="009773C5"/>
    <w:rsid w:val="00982376"/>
    <w:rsid w:val="00987A8D"/>
    <w:rsid w:val="00996EAE"/>
    <w:rsid w:val="009F57D7"/>
    <w:rsid w:val="00A068C0"/>
    <w:rsid w:val="00A15941"/>
    <w:rsid w:val="00A2081B"/>
    <w:rsid w:val="00A21BC0"/>
    <w:rsid w:val="00A411DB"/>
    <w:rsid w:val="00A66EC7"/>
    <w:rsid w:val="00A94461"/>
    <w:rsid w:val="00AA147F"/>
    <w:rsid w:val="00AA3E77"/>
    <w:rsid w:val="00AE12E4"/>
    <w:rsid w:val="00B24D00"/>
    <w:rsid w:val="00B441D5"/>
    <w:rsid w:val="00B76B53"/>
    <w:rsid w:val="00B8171E"/>
    <w:rsid w:val="00B90588"/>
    <w:rsid w:val="00BA0F5B"/>
    <w:rsid w:val="00BD5B07"/>
    <w:rsid w:val="00C31B6C"/>
    <w:rsid w:val="00C41A20"/>
    <w:rsid w:val="00C42308"/>
    <w:rsid w:val="00C613B3"/>
    <w:rsid w:val="00C65C4C"/>
    <w:rsid w:val="00C9616B"/>
    <w:rsid w:val="00C97DB5"/>
    <w:rsid w:val="00CA001A"/>
    <w:rsid w:val="00CC2E61"/>
    <w:rsid w:val="00CC36A3"/>
    <w:rsid w:val="00CF6C2F"/>
    <w:rsid w:val="00D043FB"/>
    <w:rsid w:val="00D12A5A"/>
    <w:rsid w:val="00D26EF3"/>
    <w:rsid w:val="00D31296"/>
    <w:rsid w:val="00D5527B"/>
    <w:rsid w:val="00D75362"/>
    <w:rsid w:val="00D819B7"/>
    <w:rsid w:val="00DA4FD6"/>
    <w:rsid w:val="00DB3EA7"/>
    <w:rsid w:val="00DC0310"/>
    <w:rsid w:val="00DE006C"/>
    <w:rsid w:val="00DE3461"/>
    <w:rsid w:val="00E00669"/>
    <w:rsid w:val="00E01358"/>
    <w:rsid w:val="00E7389E"/>
    <w:rsid w:val="00E97D62"/>
    <w:rsid w:val="00EA1702"/>
    <w:rsid w:val="00EC77BC"/>
    <w:rsid w:val="00ED08A3"/>
    <w:rsid w:val="00EE5D53"/>
    <w:rsid w:val="00F10989"/>
    <w:rsid w:val="00F1130F"/>
    <w:rsid w:val="00F15178"/>
    <w:rsid w:val="00F257FF"/>
    <w:rsid w:val="00F355B6"/>
    <w:rsid w:val="00F37E5B"/>
    <w:rsid w:val="00F4517D"/>
    <w:rsid w:val="00F5615A"/>
    <w:rsid w:val="00F60EC4"/>
    <w:rsid w:val="00F63373"/>
    <w:rsid w:val="00F664DA"/>
    <w:rsid w:val="00F67A83"/>
    <w:rsid w:val="00F75165"/>
    <w:rsid w:val="00F8620C"/>
    <w:rsid w:val="00FA46C5"/>
    <w:rsid w:val="00FA5AA5"/>
    <w:rsid w:val="00FC2DC8"/>
    <w:rsid w:val="00FC37AD"/>
    <w:rsid w:val="00FC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F1C84"/>
  <w15:docId w15:val="{248E6CCD-BCBB-4571-9158-EDF2510E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61" w:hanging="35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5">
    <w:name w:val="Title"/>
    <w:basedOn w:val="a"/>
    <w:link w:val="a4"/>
    <w:uiPriority w:val="1"/>
    <w:qFormat/>
    <w:pPr>
      <w:spacing w:before="75"/>
      <w:ind w:right="134"/>
      <w:jc w:val="center"/>
    </w:pPr>
    <w:rPr>
      <w:b/>
      <w:bCs/>
      <w:sz w:val="30"/>
      <w:szCs w:val="30"/>
    </w:rPr>
  </w:style>
  <w:style w:type="paragraph" w:styleId="afb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fc">
    <w:name w:val="Unresolved Mention"/>
    <w:basedOn w:val="a0"/>
    <w:uiPriority w:val="99"/>
    <w:semiHidden/>
    <w:unhideWhenUsed/>
    <w:rsid w:val="005F2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5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metrica_termsofu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legal/cookies_poli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yandex.ru/legal/confidential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Термины и определения</vt:lpstr>
      <vt:lpstr>Общие положения</vt:lpstr>
      <vt:lpstr>Обработка данных на Сайте</vt:lpstr>
      <vt:lpstr>Виды Cookies, используемые Оператором</vt:lpstr>
      <vt:lpstr>Постоянные.</vt:lpstr>
      <vt:lpstr>Статистические.</vt:lpstr>
      <vt:lpstr>Обязательные.</vt:lpstr>
      <vt:lpstr>Цели сбора данных Посетителя</vt:lpstr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Михлина Светлана Ивановна - СЗБ</dc:creator>
  <cp:lastModifiedBy>Дарья</cp:lastModifiedBy>
  <cp:revision>47</cp:revision>
  <cp:lastPrinted>2025-06-16T12:58:00Z</cp:lastPrinted>
  <dcterms:created xsi:type="dcterms:W3CDTF">2025-07-02T13:08:00Z</dcterms:created>
  <dcterms:modified xsi:type="dcterms:W3CDTF">2026-05-29T09:37:00Z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2025-03-06T00:00:00Z</vt:filetime>
  </property>
  <property fmtid="{D5CDD505-2E9C-101B-9397-08002B2CF9AE}" pid="5" name="Producer">
    <vt:lpwstr>3-Heights(TM) PDF Security Shell 4.8.25.2 (http://www.pdf-tools.com)</vt:lpwstr>
  </property>
</Properties>
</file>